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ABBFB" w14:textId="07355C6A" w:rsidR="00914DFE" w:rsidRDefault="00ED2649" w:rsidP="003D3362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ПРОЕКТ</w:t>
      </w:r>
    </w:p>
    <w:p w14:paraId="537D2FF5" w14:textId="0453C237" w:rsidR="00ED4BE7" w:rsidRPr="003D3362" w:rsidRDefault="00A419D3" w:rsidP="003D3362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Государственн</w:t>
      </w:r>
      <w:r w:rsidR="00ED2649">
        <w:rPr>
          <w:rFonts w:ascii="Times New Roman" w:hAnsi="Times New Roman" w:cs="Times New Roman"/>
          <w:b/>
          <w:sz w:val="26"/>
          <w:szCs w:val="26"/>
        </w:rPr>
        <w:t>ый</w:t>
      </w:r>
      <w:r w:rsidRPr="003D3362">
        <w:rPr>
          <w:rFonts w:ascii="Times New Roman" w:hAnsi="Times New Roman" w:cs="Times New Roman"/>
          <w:b/>
          <w:sz w:val="26"/>
          <w:szCs w:val="26"/>
        </w:rPr>
        <w:t xml:space="preserve"> контракт № _____</w:t>
      </w:r>
    </w:p>
    <w:p w14:paraId="04A5AD10" w14:textId="010205AB" w:rsidR="00A419D3" w:rsidRPr="003D3362" w:rsidRDefault="00A419D3" w:rsidP="003D3362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на </w:t>
      </w:r>
      <w:r w:rsidR="00817081" w:rsidRPr="00817081">
        <w:rPr>
          <w:rFonts w:ascii="Times New Roman" w:hAnsi="Times New Roman" w:cs="Times New Roman"/>
          <w:sz w:val="26"/>
          <w:szCs w:val="26"/>
        </w:rPr>
        <w:t>приобретение расходных материалов для оргтехники</w:t>
      </w:r>
    </w:p>
    <w:p w14:paraId="62ECF73B" w14:textId="77777777" w:rsidR="00E12E01" w:rsidRPr="003D3362" w:rsidRDefault="00E12E01" w:rsidP="003D3362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14:paraId="37D58A05" w14:textId="6970FB77" w:rsidR="00E12E01" w:rsidRPr="003D3362" w:rsidRDefault="00E12E01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г. Новосибирск </w:t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="00A972E7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</w:r>
      <w:r w:rsidRPr="003D3362">
        <w:rPr>
          <w:rFonts w:ascii="Times New Roman" w:hAnsi="Times New Roman" w:cs="Times New Roman"/>
          <w:sz w:val="26"/>
          <w:szCs w:val="26"/>
        </w:rPr>
        <w:tab/>
        <w:t xml:space="preserve">«___» </w:t>
      </w:r>
      <w:r w:rsidR="00362806">
        <w:rPr>
          <w:rFonts w:ascii="Times New Roman" w:hAnsi="Times New Roman" w:cs="Times New Roman"/>
          <w:sz w:val="26"/>
          <w:szCs w:val="26"/>
        </w:rPr>
        <w:t>августа</w:t>
      </w:r>
      <w:r w:rsidRPr="00C0433E">
        <w:rPr>
          <w:rFonts w:ascii="Times New Roman" w:hAnsi="Times New Roman" w:cs="Times New Roman"/>
          <w:sz w:val="26"/>
          <w:szCs w:val="26"/>
        </w:rPr>
        <w:t xml:space="preserve"> </w:t>
      </w:r>
      <w:r w:rsidRPr="003D3362">
        <w:rPr>
          <w:rFonts w:ascii="Times New Roman" w:hAnsi="Times New Roman" w:cs="Times New Roman"/>
          <w:sz w:val="26"/>
          <w:szCs w:val="26"/>
        </w:rPr>
        <w:t>20</w:t>
      </w:r>
      <w:r w:rsidR="00C26E6B">
        <w:rPr>
          <w:rFonts w:ascii="Times New Roman" w:hAnsi="Times New Roman" w:cs="Times New Roman"/>
          <w:sz w:val="26"/>
          <w:szCs w:val="26"/>
        </w:rPr>
        <w:t>2</w:t>
      </w:r>
      <w:r w:rsidR="00362806">
        <w:rPr>
          <w:rFonts w:ascii="Times New Roman" w:hAnsi="Times New Roman" w:cs="Times New Roman"/>
          <w:sz w:val="26"/>
          <w:szCs w:val="26"/>
        </w:rPr>
        <w:t>6</w:t>
      </w:r>
      <w:r w:rsidRPr="003D3362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161CB7C3" w14:textId="77777777" w:rsidR="00E12E01" w:rsidRPr="003D3362" w:rsidRDefault="00E12E01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AB121C1" w14:textId="73FF8069" w:rsidR="00914DFE" w:rsidRDefault="00E12E01" w:rsidP="00C97219">
      <w:pPr>
        <w:widowControl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Федеральное казенное учреждение «Федеральное управление автомобильных дорог «Сибирь» Федерального дорожного агентства» (ФКУ «Сибуправтодор»), </w:t>
      </w:r>
      <w:r w:rsidR="00AB510F" w:rsidRPr="00992371">
        <w:rPr>
          <w:rFonts w:ascii="Times New Roman" w:hAnsi="Times New Roman" w:cs="Times New Roman"/>
          <w:sz w:val="26"/>
          <w:szCs w:val="26"/>
        </w:rPr>
        <w:t>выступающее от имени РФ,</w:t>
      </w:r>
      <w:r w:rsidR="00AB510F">
        <w:rPr>
          <w:rFonts w:ascii="Times New Roman" w:hAnsi="Times New Roman" w:cs="Times New Roman"/>
          <w:sz w:val="26"/>
          <w:szCs w:val="26"/>
        </w:rPr>
        <w:t xml:space="preserve"> </w:t>
      </w:r>
      <w:r w:rsidRPr="003D3362">
        <w:rPr>
          <w:rFonts w:ascii="Times New Roman" w:hAnsi="Times New Roman" w:cs="Times New Roman"/>
          <w:sz w:val="26"/>
          <w:szCs w:val="26"/>
        </w:rPr>
        <w:t xml:space="preserve">именуемое в дальнейшем «Заказчик», </w:t>
      </w:r>
      <w:r w:rsidR="00D91B15" w:rsidRPr="00D91B15">
        <w:rPr>
          <w:rFonts w:ascii="Times New Roman" w:hAnsi="Times New Roman" w:cs="Times New Roman"/>
          <w:sz w:val="26"/>
          <w:szCs w:val="26"/>
        </w:rPr>
        <w:t xml:space="preserve">в лице </w:t>
      </w:r>
      <w:r w:rsidR="00817081" w:rsidRPr="00817081">
        <w:rPr>
          <w:rFonts w:ascii="Times New Roman" w:hAnsi="Times New Roman" w:cs="Times New Roman"/>
          <w:sz w:val="26"/>
          <w:szCs w:val="26"/>
        </w:rPr>
        <w:t xml:space="preserve">исполняющего обязанности начальника </w:t>
      </w:r>
      <w:proofErr w:type="spellStart"/>
      <w:r w:rsidR="00362806">
        <w:rPr>
          <w:rFonts w:ascii="Times New Roman" w:hAnsi="Times New Roman" w:cs="Times New Roman"/>
          <w:sz w:val="26"/>
          <w:szCs w:val="26"/>
        </w:rPr>
        <w:t>Стипурина</w:t>
      </w:r>
      <w:proofErr w:type="spellEnd"/>
      <w:r w:rsidR="00362806">
        <w:rPr>
          <w:rFonts w:ascii="Times New Roman" w:hAnsi="Times New Roman" w:cs="Times New Roman"/>
          <w:sz w:val="26"/>
          <w:szCs w:val="26"/>
        </w:rPr>
        <w:t xml:space="preserve"> Евгения Владимировича</w:t>
      </w:r>
      <w:r w:rsidR="00847F48" w:rsidRPr="00847F48">
        <w:rPr>
          <w:rFonts w:ascii="Times New Roman" w:hAnsi="Times New Roman" w:cs="Times New Roman"/>
          <w:sz w:val="26"/>
          <w:szCs w:val="26"/>
        </w:rPr>
        <w:t xml:space="preserve">, действующего на основании приказа </w:t>
      </w:r>
      <w:r w:rsidR="00362806" w:rsidRPr="00362806">
        <w:rPr>
          <w:rFonts w:ascii="Times New Roman" w:hAnsi="Times New Roman" w:cs="Times New Roman"/>
          <w:sz w:val="26"/>
          <w:szCs w:val="26"/>
        </w:rPr>
        <w:t>от 24.07.2026 №</w:t>
      </w:r>
      <w:r w:rsidR="00362806">
        <w:rPr>
          <w:rFonts w:ascii="Times New Roman" w:hAnsi="Times New Roman" w:cs="Times New Roman"/>
          <w:sz w:val="26"/>
          <w:szCs w:val="26"/>
        </w:rPr>
        <w:t> </w:t>
      </w:r>
      <w:r w:rsidR="00362806" w:rsidRPr="00362806">
        <w:rPr>
          <w:rFonts w:ascii="Times New Roman" w:hAnsi="Times New Roman" w:cs="Times New Roman"/>
          <w:sz w:val="26"/>
          <w:szCs w:val="26"/>
        </w:rPr>
        <w:t>517-ОК</w:t>
      </w:r>
      <w:r w:rsidR="00847F48" w:rsidRPr="00847F48">
        <w:rPr>
          <w:rFonts w:ascii="Times New Roman" w:hAnsi="Times New Roman" w:cs="Times New Roman"/>
          <w:sz w:val="26"/>
          <w:szCs w:val="26"/>
        </w:rPr>
        <w:t xml:space="preserve"> и доверенности </w:t>
      </w:r>
      <w:r w:rsidR="00362806">
        <w:rPr>
          <w:rFonts w:ascii="Times New Roman" w:hAnsi="Times New Roman" w:cs="Times New Roman"/>
          <w:sz w:val="26"/>
          <w:szCs w:val="26"/>
        </w:rPr>
        <w:t>№ 150 от 10.08.2026</w:t>
      </w:r>
      <w:r w:rsidR="00D91B15" w:rsidRPr="00D91B15">
        <w:rPr>
          <w:rFonts w:ascii="Times New Roman" w:hAnsi="Times New Roman" w:cs="Times New Roman"/>
          <w:sz w:val="26"/>
          <w:szCs w:val="26"/>
        </w:rPr>
        <w:t xml:space="preserve"> и в интересах Российской Федерации</w:t>
      </w:r>
      <w:r w:rsidR="009342F7" w:rsidRPr="003D3362">
        <w:rPr>
          <w:rFonts w:ascii="Times New Roman" w:hAnsi="Times New Roman" w:cs="Times New Roman"/>
          <w:sz w:val="26"/>
          <w:szCs w:val="26"/>
        </w:rPr>
        <w:t xml:space="preserve">, с одной стороны, и </w:t>
      </w:r>
    </w:p>
    <w:p w14:paraId="66C2746D" w14:textId="15EE9A4A" w:rsidR="00E12E01" w:rsidRPr="003D3362" w:rsidRDefault="00914DFE" w:rsidP="00C97219">
      <w:pPr>
        <w:widowControl w:val="0"/>
        <w:spacing w:after="0" w:line="264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</w:t>
      </w:r>
      <w:r w:rsidR="00CC4294" w:rsidRPr="003D3362">
        <w:rPr>
          <w:rFonts w:ascii="Times New Roman" w:hAnsi="Times New Roman" w:cs="Times New Roman"/>
          <w:sz w:val="26"/>
          <w:szCs w:val="26"/>
        </w:rPr>
        <w:t xml:space="preserve">, в лице 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CC4294" w:rsidRPr="003D3362">
        <w:rPr>
          <w:rFonts w:ascii="Times New Roman" w:hAnsi="Times New Roman" w:cs="Times New Roman"/>
          <w:sz w:val="26"/>
          <w:szCs w:val="26"/>
        </w:rPr>
        <w:t xml:space="preserve">, действующего на основании </w:t>
      </w:r>
      <w:r>
        <w:rPr>
          <w:rFonts w:ascii="Times New Roman" w:hAnsi="Times New Roman" w:cs="Times New Roman"/>
          <w:sz w:val="26"/>
          <w:szCs w:val="26"/>
        </w:rPr>
        <w:t>___</w:t>
      </w:r>
      <w:r w:rsidR="00CC4294" w:rsidRPr="003D3362">
        <w:rPr>
          <w:rFonts w:ascii="Times New Roman" w:hAnsi="Times New Roman" w:cs="Times New Roman"/>
          <w:sz w:val="26"/>
          <w:szCs w:val="26"/>
        </w:rPr>
        <w:t>, именуемый в дальнейшем «</w:t>
      </w:r>
      <w:r w:rsidR="004E58D0">
        <w:rPr>
          <w:rFonts w:ascii="Times New Roman" w:hAnsi="Times New Roman" w:cs="Times New Roman"/>
          <w:sz w:val="26"/>
          <w:szCs w:val="26"/>
        </w:rPr>
        <w:t>Поставщик</w:t>
      </w:r>
      <w:r w:rsidR="00CC4294" w:rsidRPr="003D3362">
        <w:rPr>
          <w:rFonts w:ascii="Times New Roman" w:hAnsi="Times New Roman" w:cs="Times New Roman"/>
          <w:sz w:val="26"/>
          <w:szCs w:val="26"/>
        </w:rPr>
        <w:t>», с другой стороны, в дальнейшем именуемые «Стороны», заключили настоящий государственный контракт, на основании п.4 ч.1 ст.93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о нижеследующем:</w:t>
      </w:r>
    </w:p>
    <w:p w14:paraId="4CF96977" w14:textId="77777777" w:rsidR="00063A22" w:rsidRPr="003D3362" w:rsidRDefault="00063A22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4FDB57" w14:textId="39480EC6" w:rsidR="00063A22" w:rsidRDefault="00506A16" w:rsidP="00C97219">
      <w:pPr>
        <w:pStyle w:val="a3"/>
        <w:widowControl w:val="0"/>
        <w:numPr>
          <w:ilvl w:val="0"/>
          <w:numId w:val="1"/>
        </w:numPr>
        <w:spacing w:after="0" w:line="264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Предмет контракта</w:t>
      </w:r>
    </w:p>
    <w:p w14:paraId="1C6B9075" w14:textId="77777777" w:rsidR="00C97219" w:rsidRPr="00C97219" w:rsidRDefault="00C97219" w:rsidP="00C9721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9E5BAA" w14:textId="3366FC53" w:rsidR="00063A22" w:rsidRPr="003D3362" w:rsidRDefault="00167088" w:rsidP="00C97219">
      <w:pPr>
        <w:pStyle w:val="a3"/>
        <w:widowControl w:val="0"/>
        <w:spacing w:after="0" w:line="264" w:lineRule="auto"/>
        <w:ind w:left="0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1.1 </w:t>
      </w:r>
      <w:r w:rsidR="004E58D0">
        <w:rPr>
          <w:rFonts w:ascii="Times New Roman" w:hAnsi="Times New Roman" w:cs="Times New Roman"/>
          <w:sz w:val="26"/>
          <w:szCs w:val="26"/>
        </w:rPr>
        <w:t>Поставщик</w:t>
      </w:r>
      <w:r w:rsidR="00063A22" w:rsidRPr="003D3362">
        <w:rPr>
          <w:rFonts w:ascii="Times New Roman" w:hAnsi="Times New Roman" w:cs="Times New Roman"/>
          <w:sz w:val="26"/>
          <w:szCs w:val="26"/>
        </w:rPr>
        <w:t xml:space="preserve"> обязуется своевременно поставить Заказчику товар </w:t>
      </w:r>
      <w:r w:rsidR="004C6C9C" w:rsidRPr="004C6C9C">
        <w:rPr>
          <w:rFonts w:ascii="Times New Roman" w:hAnsi="Times New Roman" w:cs="Times New Roman"/>
          <w:sz w:val="26"/>
          <w:szCs w:val="26"/>
        </w:rPr>
        <w:t>в соответствии со спецификацией (Приложение № 1 к настоящему контракту) и техническим заданием (Приложение № 2 к</w:t>
      </w:r>
      <w:r w:rsidR="00063A22" w:rsidRPr="003D3362">
        <w:rPr>
          <w:rFonts w:ascii="Times New Roman" w:hAnsi="Times New Roman" w:cs="Times New Roman"/>
          <w:sz w:val="26"/>
          <w:szCs w:val="26"/>
        </w:rPr>
        <w:t xml:space="preserve"> настоящему Государственному контракту</w:t>
      </w:r>
      <w:r w:rsidR="00910A9A" w:rsidRPr="00910A9A">
        <w:rPr>
          <w:rFonts w:ascii="Times New Roman" w:hAnsi="Times New Roman" w:cs="Times New Roman"/>
          <w:sz w:val="26"/>
          <w:szCs w:val="26"/>
        </w:rPr>
        <w:t>, а заказчик обязуется принять товар и оплатить его.</w:t>
      </w:r>
    </w:p>
    <w:p w14:paraId="6F2F7866" w14:textId="5F87B783" w:rsidR="00063A22" w:rsidRDefault="00063A22" w:rsidP="00C97219">
      <w:pPr>
        <w:pStyle w:val="a3"/>
        <w:widowControl w:val="0"/>
        <w:numPr>
          <w:ilvl w:val="1"/>
          <w:numId w:val="3"/>
        </w:numPr>
        <w:spacing w:after="0" w:line="264" w:lineRule="auto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Срок поставки товара – с момента подписания </w:t>
      </w:r>
      <w:r w:rsidRPr="004801C6">
        <w:rPr>
          <w:rFonts w:ascii="Times New Roman" w:hAnsi="Times New Roman" w:cs="Times New Roman"/>
          <w:sz w:val="26"/>
          <w:szCs w:val="26"/>
        </w:rPr>
        <w:t xml:space="preserve">Контракта по </w:t>
      </w:r>
      <w:r w:rsidR="00362806">
        <w:rPr>
          <w:rFonts w:ascii="Times New Roman" w:hAnsi="Times New Roman" w:cs="Times New Roman"/>
          <w:b/>
          <w:bCs/>
          <w:sz w:val="26"/>
          <w:szCs w:val="26"/>
        </w:rPr>
        <w:t>18</w:t>
      </w:r>
      <w:r w:rsidRPr="00FD3898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362806">
        <w:rPr>
          <w:rFonts w:ascii="Times New Roman" w:hAnsi="Times New Roman" w:cs="Times New Roman"/>
          <w:b/>
          <w:bCs/>
          <w:sz w:val="26"/>
          <w:szCs w:val="26"/>
        </w:rPr>
        <w:t>08</w:t>
      </w:r>
      <w:r w:rsidRPr="002F2465">
        <w:rPr>
          <w:rFonts w:ascii="Times New Roman" w:hAnsi="Times New Roman" w:cs="Times New Roman"/>
          <w:b/>
          <w:sz w:val="26"/>
          <w:szCs w:val="26"/>
        </w:rPr>
        <w:t>.20</w:t>
      </w:r>
      <w:r w:rsidR="00C26E6B" w:rsidRPr="002F2465">
        <w:rPr>
          <w:rFonts w:ascii="Times New Roman" w:hAnsi="Times New Roman" w:cs="Times New Roman"/>
          <w:b/>
          <w:sz w:val="26"/>
          <w:szCs w:val="26"/>
        </w:rPr>
        <w:t>2</w:t>
      </w:r>
      <w:r w:rsidR="00362806">
        <w:rPr>
          <w:rFonts w:ascii="Times New Roman" w:hAnsi="Times New Roman" w:cs="Times New Roman"/>
          <w:b/>
          <w:sz w:val="26"/>
          <w:szCs w:val="26"/>
        </w:rPr>
        <w:t>6</w:t>
      </w:r>
      <w:r w:rsidR="00F70AFB" w:rsidRPr="00F70AF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D3362">
        <w:rPr>
          <w:rFonts w:ascii="Times New Roman" w:hAnsi="Times New Roman" w:cs="Times New Roman"/>
          <w:sz w:val="26"/>
          <w:szCs w:val="26"/>
        </w:rPr>
        <w:t>года.</w:t>
      </w:r>
    </w:p>
    <w:p w14:paraId="0D16C02E" w14:textId="77777777" w:rsidR="00C97219" w:rsidRPr="00C97219" w:rsidRDefault="00C97219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0B0A02" w14:textId="2DA33C1E" w:rsidR="00506A16" w:rsidRDefault="00506A16" w:rsidP="00C97219">
      <w:pPr>
        <w:pStyle w:val="a3"/>
        <w:widowControl w:val="0"/>
        <w:numPr>
          <w:ilvl w:val="0"/>
          <w:numId w:val="1"/>
        </w:numPr>
        <w:spacing w:after="0" w:line="264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Порядок поставки товара</w:t>
      </w:r>
    </w:p>
    <w:p w14:paraId="6A461813" w14:textId="77777777" w:rsidR="00C97219" w:rsidRPr="00C97219" w:rsidRDefault="00C97219" w:rsidP="00C9721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38B8F40" w14:textId="77777777" w:rsidR="00506A16" w:rsidRPr="003D3362" w:rsidRDefault="00506A16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2.1 Поставка товара </w:t>
      </w:r>
      <w:r w:rsidR="004E58D0">
        <w:rPr>
          <w:rFonts w:ascii="Times New Roman" w:hAnsi="Times New Roman" w:cs="Times New Roman"/>
          <w:sz w:val="26"/>
          <w:szCs w:val="26"/>
        </w:rPr>
        <w:t>Поставщиком</w:t>
      </w:r>
      <w:r w:rsidRPr="003D3362">
        <w:rPr>
          <w:rFonts w:ascii="Times New Roman" w:hAnsi="Times New Roman" w:cs="Times New Roman"/>
          <w:sz w:val="26"/>
          <w:szCs w:val="26"/>
        </w:rPr>
        <w:t xml:space="preserve"> осуществляется по адресу: г. Новосибирск, ул. Добролюбова, дом 111</w:t>
      </w:r>
    </w:p>
    <w:p w14:paraId="6C033748" w14:textId="7C045499" w:rsidR="00506A16" w:rsidRDefault="00506A16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2.2 Поставка товара осуществляется силами </w:t>
      </w:r>
      <w:r w:rsidR="004E58D0">
        <w:rPr>
          <w:rFonts w:ascii="Times New Roman" w:hAnsi="Times New Roman" w:cs="Times New Roman"/>
          <w:sz w:val="26"/>
          <w:szCs w:val="26"/>
        </w:rPr>
        <w:t>Поставщика</w:t>
      </w:r>
      <w:r w:rsidRPr="003D3362">
        <w:rPr>
          <w:rFonts w:ascii="Times New Roman" w:hAnsi="Times New Roman" w:cs="Times New Roman"/>
          <w:sz w:val="26"/>
          <w:szCs w:val="26"/>
        </w:rPr>
        <w:t xml:space="preserve"> и за его счёт.</w:t>
      </w:r>
    </w:p>
    <w:p w14:paraId="4D2E5BE8" w14:textId="0688A389" w:rsidR="00C97219" w:rsidRDefault="00C97219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10C351" w14:textId="00E06B37" w:rsidR="00506A16" w:rsidRDefault="00506A16" w:rsidP="00C97219">
      <w:pPr>
        <w:pStyle w:val="a3"/>
        <w:widowControl w:val="0"/>
        <w:numPr>
          <w:ilvl w:val="0"/>
          <w:numId w:val="1"/>
        </w:numPr>
        <w:spacing w:after="0" w:line="264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Качество и комплектность</w:t>
      </w:r>
    </w:p>
    <w:p w14:paraId="3C7DBB41" w14:textId="77777777" w:rsidR="00C97219" w:rsidRPr="00C97219" w:rsidRDefault="00C97219" w:rsidP="00C9721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721CECB" w14:textId="77777777" w:rsidR="00506A16" w:rsidRPr="003D3362" w:rsidRDefault="00506A16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3.1 Поставщик гарантирует, что качество поставляемого товара соответствует требованиям стандартов и технических условий, установленных в РФ, товар маркирован в соответствии с установленным для данного вида стандартами, а также иными требованиями, предъявляемыми к указанным товарам</w:t>
      </w:r>
      <w:r w:rsidR="0097750B" w:rsidRPr="003D3362">
        <w:rPr>
          <w:rFonts w:ascii="Times New Roman" w:hAnsi="Times New Roman" w:cs="Times New Roman"/>
          <w:sz w:val="26"/>
          <w:szCs w:val="26"/>
        </w:rPr>
        <w:t xml:space="preserve"> для реализации их в оптовой и розничной торговле на территории РФ.</w:t>
      </w:r>
    </w:p>
    <w:p w14:paraId="67072FD0" w14:textId="77777777" w:rsidR="0097750B" w:rsidRPr="003D3362" w:rsidRDefault="0097750B" w:rsidP="004C6C9C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3.2 Качество и комплектность поставляемых товаров должны соответствовать ГОСТам на данный вид продукции. В случае поставки некачественного товара Поставщик обязан произвести обмен товара на качественный, либо вернуть стоимость некачественного товара в течении 10 календарных дней с момента получения Поставщиком акта рекламации.</w:t>
      </w:r>
    </w:p>
    <w:p w14:paraId="19C23853" w14:textId="3C779F5D" w:rsidR="0097750B" w:rsidRDefault="0097750B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3.3 Согласование </w:t>
      </w:r>
      <w:r w:rsidR="00167088" w:rsidRPr="003D3362">
        <w:rPr>
          <w:rFonts w:ascii="Times New Roman" w:hAnsi="Times New Roman" w:cs="Times New Roman"/>
          <w:sz w:val="26"/>
          <w:szCs w:val="26"/>
        </w:rPr>
        <w:t>между Сторонами уточнённых характеристик и дополнительных требований по качеству и комплектности производится сторонами в отдельном порядке.</w:t>
      </w:r>
    </w:p>
    <w:p w14:paraId="54297F36" w14:textId="77777777" w:rsidR="00C97219" w:rsidRPr="003D3362" w:rsidRDefault="00C97219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442F62C" w14:textId="57021EF2" w:rsidR="00063A22" w:rsidRDefault="00167088" w:rsidP="00362806">
      <w:pPr>
        <w:pStyle w:val="a3"/>
        <w:keepNext/>
        <w:widowControl w:val="0"/>
        <w:numPr>
          <w:ilvl w:val="0"/>
          <w:numId w:val="1"/>
        </w:numPr>
        <w:spacing w:after="0" w:line="264" w:lineRule="auto"/>
        <w:ind w:left="714" w:hanging="357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lastRenderedPageBreak/>
        <w:t>Цена и порядок расчётов</w:t>
      </w:r>
    </w:p>
    <w:p w14:paraId="67EAA3FD" w14:textId="38D9B35F" w:rsidR="00167088" w:rsidRPr="003D3362" w:rsidRDefault="00167088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4.1 </w:t>
      </w:r>
      <w:r w:rsidR="0000774F" w:rsidRPr="0000774F">
        <w:rPr>
          <w:rFonts w:ascii="Times New Roman" w:hAnsi="Times New Roman" w:cs="Times New Roman"/>
          <w:sz w:val="26"/>
          <w:szCs w:val="26"/>
        </w:rPr>
        <w:t>Цена контракта является твердой, определена на весь срок исполнения контракта, включает в себя прибыль Поставщика, уплату налогов, сборов, других обязательных платежей и иных расходов Поставщика, связанных с выполнением обязательств по контракту, при котором цена контракта составляет: _____ рублей ___ копеек, в том числе налог на добавленную стоимость (далее - НДС) по налоговой ставке _______, а в случае если контракт заключается с лицами, не являющимися в соответствии с законодательством Российской Федерации о налогах и сборах плательщиком НДС, то цена контракта НДС не облагается.</w:t>
      </w:r>
    </w:p>
    <w:p w14:paraId="2FA20EFB" w14:textId="77777777" w:rsidR="00167088" w:rsidRPr="003D3362" w:rsidRDefault="00167088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4.2 Заказчик за поставку товара рассчитывается с «</w:t>
      </w:r>
      <w:r w:rsidR="004E58D0">
        <w:rPr>
          <w:rFonts w:ascii="Times New Roman" w:hAnsi="Times New Roman" w:cs="Times New Roman"/>
          <w:sz w:val="26"/>
          <w:szCs w:val="26"/>
        </w:rPr>
        <w:t>Поставщиком</w:t>
      </w:r>
      <w:r w:rsidRPr="003D3362">
        <w:rPr>
          <w:rFonts w:ascii="Times New Roman" w:hAnsi="Times New Roman" w:cs="Times New Roman"/>
          <w:sz w:val="26"/>
          <w:szCs w:val="26"/>
        </w:rPr>
        <w:t>» безналичным расчётом, путём перечисления денежных средств на расчётный счёт «</w:t>
      </w:r>
      <w:r w:rsidR="004E58D0">
        <w:rPr>
          <w:rFonts w:ascii="Times New Roman" w:hAnsi="Times New Roman" w:cs="Times New Roman"/>
          <w:sz w:val="26"/>
          <w:szCs w:val="26"/>
        </w:rPr>
        <w:t>Поставщика</w:t>
      </w:r>
      <w:r w:rsidRPr="003D3362">
        <w:rPr>
          <w:rFonts w:ascii="Times New Roman" w:hAnsi="Times New Roman" w:cs="Times New Roman"/>
          <w:sz w:val="26"/>
          <w:szCs w:val="26"/>
        </w:rPr>
        <w:t>».</w:t>
      </w:r>
    </w:p>
    <w:p w14:paraId="60EC465F" w14:textId="088ED23C" w:rsidR="005D7A75" w:rsidRPr="005D7A75" w:rsidRDefault="00167088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4.3 </w:t>
      </w:r>
      <w:r w:rsidR="00D91B15" w:rsidRPr="00D91B15">
        <w:rPr>
          <w:rFonts w:ascii="Times New Roman" w:hAnsi="Times New Roman" w:cs="Times New Roman"/>
          <w:sz w:val="26"/>
          <w:szCs w:val="26"/>
        </w:rPr>
        <w:t xml:space="preserve">Заказчик производит полную оплату товара по факту его поставки, согласно выставленных ему счетов, в течении </w:t>
      </w:r>
      <w:r w:rsidR="005D7A75" w:rsidRPr="005D7A75">
        <w:rPr>
          <w:rFonts w:ascii="Times New Roman" w:hAnsi="Times New Roman" w:cs="Times New Roman"/>
          <w:sz w:val="26"/>
          <w:szCs w:val="26"/>
        </w:rPr>
        <w:t>7</w:t>
      </w:r>
      <w:r w:rsidR="00D91B15" w:rsidRPr="00D91B15">
        <w:rPr>
          <w:rFonts w:ascii="Times New Roman" w:hAnsi="Times New Roman" w:cs="Times New Roman"/>
          <w:sz w:val="26"/>
          <w:szCs w:val="26"/>
        </w:rPr>
        <w:t xml:space="preserve"> (</w:t>
      </w:r>
      <w:r w:rsidR="005D7A75">
        <w:rPr>
          <w:rFonts w:ascii="Times New Roman" w:hAnsi="Times New Roman" w:cs="Times New Roman"/>
          <w:sz w:val="26"/>
          <w:szCs w:val="26"/>
        </w:rPr>
        <w:t>семи</w:t>
      </w:r>
      <w:r w:rsidR="00D91B15" w:rsidRPr="00D91B15">
        <w:rPr>
          <w:rFonts w:ascii="Times New Roman" w:hAnsi="Times New Roman" w:cs="Times New Roman"/>
          <w:sz w:val="26"/>
          <w:szCs w:val="26"/>
        </w:rPr>
        <w:t xml:space="preserve">) рабочих дней с даты подписания товарной накладной и актов приёма-передачи товара Заказчиком. </w:t>
      </w:r>
      <w:r w:rsidR="005D7A75" w:rsidRPr="005D7A75">
        <w:rPr>
          <w:rFonts w:ascii="Times New Roman" w:hAnsi="Times New Roman" w:cs="Times New Roman"/>
          <w:sz w:val="26"/>
          <w:szCs w:val="26"/>
        </w:rPr>
        <w:t>Оплата поставленного товара, в том числе отдельного этапа исполнения контракта:</w:t>
      </w:r>
    </w:p>
    <w:p w14:paraId="63548ED7" w14:textId="54B82AA9" w:rsidR="005D7A75" w:rsidRPr="005D7A75" w:rsidRDefault="005D7A75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D7A75">
        <w:rPr>
          <w:rFonts w:ascii="Times New Roman" w:hAnsi="Times New Roman" w:cs="Times New Roman"/>
          <w:sz w:val="26"/>
          <w:szCs w:val="26"/>
        </w:rPr>
        <w:t>в случае если окончание поставки товара согласно условиям государственного контракта приходится на дату с 1 по 20 декабря финансового года включительно, осуществляется в соответствующем финансовом году в пределах лимитов бюджетных обязательств, доведенных до получателя средств федерального бюджета на указанный финансовый год, и не позднее чем за один рабочий день до окончания этого финансового года либо в очередном финансовом году в пределах лимитов бюджетных обязательств на соответствующий финансовый год;</w:t>
      </w:r>
    </w:p>
    <w:p w14:paraId="77258680" w14:textId="257E873D" w:rsidR="00167088" w:rsidRDefault="005D7A75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D7A75">
        <w:rPr>
          <w:rFonts w:ascii="Times New Roman" w:hAnsi="Times New Roman" w:cs="Times New Roman"/>
          <w:sz w:val="26"/>
          <w:szCs w:val="26"/>
        </w:rPr>
        <w:t>в случае если окончание поставки товара согласно условиям государственного контракта приходится на дату с 21 по 31 декабря финансового года включительно, осуществляется в очередном финансовом году в пределах лимитов бюджетных обязательств на соответствующий финансовый год.</w:t>
      </w:r>
    </w:p>
    <w:p w14:paraId="021705B5" w14:textId="77777777" w:rsidR="00C97219" w:rsidRPr="003D3362" w:rsidRDefault="00C97219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6F9B82B" w14:textId="48429C5D" w:rsidR="0033224A" w:rsidRDefault="0033224A" w:rsidP="00C97219">
      <w:pPr>
        <w:pStyle w:val="a3"/>
        <w:widowControl w:val="0"/>
        <w:numPr>
          <w:ilvl w:val="0"/>
          <w:numId w:val="1"/>
        </w:numPr>
        <w:spacing w:after="0" w:line="264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Срок действия контракта.</w:t>
      </w:r>
    </w:p>
    <w:p w14:paraId="3E756AB0" w14:textId="77777777" w:rsidR="00C97219" w:rsidRPr="00C97219" w:rsidRDefault="00C97219" w:rsidP="00C9721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51B4B05" w14:textId="000B0BE6" w:rsidR="0033224A" w:rsidRPr="003D3362" w:rsidRDefault="0033224A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5.1 Настоящий Контракт вступает в силу с момента его подписания Сторонами и действует до полного исполнения всех своих обязательств Сторонами.</w:t>
      </w:r>
    </w:p>
    <w:p w14:paraId="6319F354" w14:textId="77777777" w:rsidR="0033224A" w:rsidRPr="003D3362" w:rsidRDefault="0033224A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5.2 Расторжение Контракта возможно в соответствии с действующим законодательством Российской Федерации.</w:t>
      </w:r>
    </w:p>
    <w:p w14:paraId="7598C8A9" w14:textId="71CA2A98" w:rsidR="0033224A" w:rsidRDefault="0033224A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5.3 Расторжение Контракта возможно по соглашению сторон, решению суда, в связи с односторонним отказом от исполнения контрактных обязательств с уведомлением другой стороны не менее чем за 10 дней.</w:t>
      </w:r>
    </w:p>
    <w:p w14:paraId="73D1042C" w14:textId="77777777" w:rsidR="00C97219" w:rsidRPr="003D3362" w:rsidRDefault="00C97219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F893F23" w14:textId="349A0F09" w:rsidR="0033224A" w:rsidRDefault="0033224A" w:rsidP="00C97219">
      <w:pPr>
        <w:pStyle w:val="a3"/>
        <w:widowControl w:val="0"/>
        <w:numPr>
          <w:ilvl w:val="0"/>
          <w:numId w:val="1"/>
        </w:numPr>
        <w:spacing w:after="0" w:line="264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Прочие условия</w:t>
      </w:r>
    </w:p>
    <w:p w14:paraId="153F9A46" w14:textId="77777777" w:rsidR="00C97219" w:rsidRPr="00C97219" w:rsidRDefault="00C97219" w:rsidP="00C9721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F482716" w14:textId="77777777" w:rsidR="0033224A" w:rsidRPr="003D3362" w:rsidRDefault="0033224A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6.1 Любые изменения и дополнения к Контракту производятся в порядке и случаях, предусмотренных Федеральным законом № 44-ФЗ от 05.04.2013 г. «О контрактной системе в сфере закупок товаров, работ, услуг для обеспечения государственных и муниципальных нужд»</w:t>
      </w:r>
      <w:r w:rsidR="00B2218F" w:rsidRPr="003D3362">
        <w:rPr>
          <w:rFonts w:ascii="Times New Roman" w:hAnsi="Times New Roman" w:cs="Times New Roman"/>
          <w:sz w:val="26"/>
          <w:szCs w:val="26"/>
        </w:rPr>
        <w:t>. Все изменения и дополнения к настоящему Контракту оформляются в виде дополнительных соглашений, подписываются Сторонами и являются неотъемлемой частью настоящего Контракта.</w:t>
      </w:r>
    </w:p>
    <w:p w14:paraId="1E1068A9" w14:textId="77777777" w:rsidR="00B2218F" w:rsidRPr="003D3362" w:rsidRDefault="00B2218F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6.2 Настоящий контракт составлен в двух экземплярах, имеющих одинаковую юридическую силу, по одному для каждой из сторон.</w:t>
      </w:r>
    </w:p>
    <w:p w14:paraId="768BE3EC" w14:textId="77777777" w:rsidR="00B2218F" w:rsidRPr="003D3362" w:rsidRDefault="00B2218F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6.3 Документы, по содержанию относящиеся к настоящему Контракту и переданные другой </w:t>
      </w:r>
      <w:r w:rsidRPr="003D3362">
        <w:rPr>
          <w:rFonts w:ascii="Times New Roman" w:hAnsi="Times New Roman" w:cs="Times New Roman"/>
          <w:sz w:val="26"/>
          <w:szCs w:val="26"/>
        </w:rPr>
        <w:lastRenderedPageBreak/>
        <w:t>стороне посредством факсимильной или иных средств связи, позволяющих достоверно установить, что документ исходит от стороны по Контракту, признаются Сторонами действительными. В дальнейшем – предоставляются оригиналы документов.</w:t>
      </w:r>
    </w:p>
    <w:p w14:paraId="6FB3CE57" w14:textId="77777777" w:rsidR="00B2218F" w:rsidRPr="003D3362" w:rsidRDefault="00B2218F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>6.4 Все разногласия по настоящему Контракту разрешаются путём переговоров. В случае невозможности решить спорные вопросы путём переговоров, они передаются на рассмотрение в Арбитражный суд Новосибирской области.</w:t>
      </w:r>
    </w:p>
    <w:p w14:paraId="5FFFD850" w14:textId="4C95021C" w:rsidR="00B2218F" w:rsidRDefault="00B2218F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6.5 Во </w:t>
      </w:r>
      <w:r w:rsidR="003D3362" w:rsidRPr="003D3362">
        <w:rPr>
          <w:rFonts w:ascii="Times New Roman" w:hAnsi="Times New Roman" w:cs="Times New Roman"/>
          <w:sz w:val="26"/>
          <w:szCs w:val="26"/>
        </w:rPr>
        <w:t>всём остальном, что не предусмотрено настоящим Контрактом, стороны руководствуются действующим законодательством РФ.</w:t>
      </w:r>
    </w:p>
    <w:p w14:paraId="0B7ED12E" w14:textId="784B3C81" w:rsidR="00914DFE" w:rsidRDefault="00914DFE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 </w:t>
      </w:r>
      <w:r w:rsidRPr="00890668">
        <w:rPr>
          <w:rFonts w:ascii="Times New Roman" w:hAnsi="Times New Roman" w:cs="Times New Roman"/>
          <w:sz w:val="26"/>
          <w:szCs w:val="26"/>
        </w:rPr>
        <w:t>Гарантия Поставщика действительна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890668">
        <w:rPr>
          <w:rFonts w:ascii="Times New Roman" w:hAnsi="Times New Roman" w:cs="Times New Roman"/>
          <w:sz w:val="26"/>
          <w:szCs w:val="26"/>
        </w:rPr>
        <w:t xml:space="preserve"> в течение </w:t>
      </w:r>
      <w:r w:rsidR="00364F4D">
        <w:rPr>
          <w:rFonts w:ascii="Times New Roman" w:hAnsi="Times New Roman" w:cs="Times New Roman"/>
          <w:sz w:val="26"/>
          <w:szCs w:val="26"/>
        </w:rPr>
        <w:t>12</w:t>
      </w:r>
      <w:r w:rsidRPr="00890668">
        <w:rPr>
          <w:rFonts w:ascii="Times New Roman" w:hAnsi="Times New Roman" w:cs="Times New Roman"/>
          <w:sz w:val="26"/>
          <w:szCs w:val="26"/>
        </w:rPr>
        <w:t xml:space="preserve"> (</w:t>
      </w:r>
      <w:r w:rsidR="00364F4D">
        <w:rPr>
          <w:rFonts w:ascii="Times New Roman" w:hAnsi="Times New Roman" w:cs="Times New Roman"/>
          <w:sz w:val="26"/>
          <w:szCs w:val="26"/>
        </w:rPr>
        <w:t>двенадцати</w:t>
      </w:r>
      <w:r w:rsidRPr="00890668">
        <w:rPr>
          <w:rFonts w:ascii="Times New Roman" w:hAnsi="Times New Roman" w:cs="Times New Roman"/>
          <w:sz w:val="26"/>
          <w:szCs w:val="26"/>
        </w:rPr>
        <w:t xml:space="preserve">) месяцев. Исчисление гарантийного срока начинается со дня передачи </w:t>
      </w:r>
      <w:r>
        <w:rPr>
          <w:rFonts w:ascii="Times New Roman" w:hAnsi="Times New Roman" w:cs="Times New Roman"/>
          <w:sz w:val="26"/>
          <w:szCs w:val="26"/>
        </w:rPr>
        <w:t>т</w:t>
      </w:r>
      <w:r w:rsidRPr="00890668">
        <w:rPr>
          <w:rFonts w:ascii="Times New Roman" w:hAnsi="Times New Roman" w:cs="Times New Roman"/>
          <w:sz w:val="26"/>
          <w:szCs w:val="26"/>
        </w:rPr>
        <w:t>овара Заказчику.</w:t>
      </w:r>
    </w:p>
    <w:p w14:paraId="795D17FF" w14:textId="77777777" w:rsidR="00C97219" w:rsidRPr="003D3362" w:rsidRDefault="00C97219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0E99C35" w14:textId="036E8AA6" w:rsidR="003D3362" w:rsidRDefault="003D3362" w:rsidP="00C97219">
      <w:pPr>
        <w:pStyle w:val="a3"/>
        <w:widowControl w:val="0"/>
        <w:numPr>
          <w:ilvl w:val="0"/>
          <w:numId w:val="1"/>
        </w:numPr>
        <w:spacing w:after="0" w:line="264" w:lineRule="auto"/>
        <w:contextualSpacing w:val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Ответственность сторон</w:t>
      </w:r>
    </w:p>
    <w:p w14:paraId="42C9C345" w14:textId="77777777" w:rsidR="00C97219" w:rsidRPr="00C97219" w:rsidRDefault="00C97219" w:rsidP="00C97219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1A6868" w14:textId="58E745F3" w:rsidR="003D3362" w:rsidRPr="003D3362" w:rsidRDefault="003D3362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7.1 </w:t>
      </w:r>
      <w:r w:rsidR="00B22B05" w:rsidRPr="00B22B05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своих обязательств </w:t>
      </w:r>
      <w:proofErr w:type="gramStart"/>
      <w:r w:rsidR="00B22B05" w:rsidRPr="00B22B05">
        <w:rPr>
          <w:rFonts w:ascii="Times New Roman" w:hAnsi="Times New Roman" w:cs="Times New Roman"/>
          <w:sz w:val="26"/>
          <w:szCs w:val="26"/>
        </w:rPr>
        <w:t>по настоящему</w:t>
      </w:r>
      <w:proofErr w:type="gramEnd"/>
      <w:r w:rsidR="00B22B05" w:rsidRPr="00B22B05">
        <w:rPr>
          <w:rFonts w:ascii="Times New Roman" w:hAnsi="Times New Roman" w:cs="Times New Roman"/>
          <w:sz w:val="26"/>
          <w:szCs w:val="26"/>
        </w:rPr>
        <w:t xml:space="preserve"> Кон-тракту Стороны несут ответственность, предусмотренную законодательством Российской Федерации, федеральным законом от 05.04.2013 № 44-ФЗ, постановлением правительства Российской Федерации от 30.08.2017 № 1042.</w:t>
      </w:r>
    </w:p>
    <w:p w14:paraId="29243EBD" w14:textId="77777777" w:rsidR="003D3362" w:rsidRPr="003D3362" w:rsidRDefault="003D3362" w:rsidP="00C97219">
      <w:pPr>
        <w:widowControl w:val="0"/>
        <w:spacing w:after="0"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E87B44C" w14:textId="77777777" w:rsidR="003D3362" w:rsidRDefault="003D3362" w:rsidP="003D3362">
      <w:pPr>
        <w:pStyle w:val="a3"/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D3362">
        <w:rPr>
          <w:rFonts w:ascii="Times New Roman" w:hAnsi="Times New Roman" w:cs="Times New Roman"/>
          <w:b/>
          <w:sz w:val="26"/>
          <w:szCs w:val="26"/>
        </w:rPr>
        <w:t>Реквизиты сторон</w:t>
      </w:r>
    </w:p>
    <w:tbl>
      <w:tblPr>
        <w:tblW w:w="10513" w:type="dxa"/>
        <w:tblInd w:w="34" w:type="dxa"/>
        <w:tblLook w:val="0000" w:firstRow="0" w:lastRow="0" w:firstColumn="0" w:lastColumn="0" w:noHBand="0" w:noVBand="0"/>
      </w:tblPr>
      <w:tblGrid>
        <w:gridCol w:w="5552"/>
        <w:gridCol w:w="4961"/>
      </w:tblGrid>
      <w:tr w:rsidR="00F072CD" w:rsidRPr="00F072CD" w14:paraId="218405D3" w14:textId="77777777" w:rsidTr="003F79D1">
        <w:trPr>
          <w:trHeight w:val="3667"/>
        </w:trPr>
        <w:tc>
          <w:tcPr>
            <w:tcW w:w="5552" w:type="dxa"/>
          </w:tcPr>
          <w:p w14:paraId="514220E6" w14:textId="77777777" w:rsidR="00F072CD" w:rsidRPr="00F072CD" w:rsidRDefault="00F072CD" w:rsidP="00F072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ЗАКАЗЧИК:</w:t>
            </w:r>
          </w:p>
          <w:p w14:paraId="70F4FCB5" w14:textId="77777777" w:rsidR="00F072CD" w:rsidRPr="00F072CD" w:rsidRDefault="00F072CD" w:rsidP="00F072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lang w:eastAsia="ru-RU"/>
              </w:rPr>
              <w:t>ФКУ "Сибуправтодор"</w:t>
            </w:r>
          </w:p>
          <w:p w14:paraId="018F8DD7" w14:textId="77777777" w:rsidR="00F072CD" w:rsidRPr="00F072CD" w:rsidRDefault="00F072CD" w:rsidP="00F072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14:paraId="6F6C7A30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ИНН 5405201071 КПП 540501001</w:t>
            </w:r>
          </w:p>
          <w:p w14:paraId="2F9866CB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630008, г. Новосибирск, ул. Добролюбова, д. 111</w:t>
            </w:r>
          </w:p>
          <w:p w14:paraId="04AC5995" w14:textId="5990B205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УФК по Новосибирской области (ФКУ «Сибуправтодор» л/с 03511130330)</w:t>
            </w:r>
          </w:p>
          <w:p w14:paraId="62F568D1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Казначейский счёт: 03211643000000015100</w:t>
            </w:r>
          </w:p>
          <w:p w14:paraId="7BC302E6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Сибирское ГУ Банка России //</w:t>
            </w:r>
          </w:p>
          <w:p w14:paraId="03531DC1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УФК по Новосибирской области г. Новосибирск</w:t>
            </w:r>
          </w:p>
          <w:p w14:paraId="26A933AE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ЕКС: 40102810445370000043</w:t>
            </w:r>
          </w:p>
          <w:p w14:paraId="44306764" w14:textId="76E3A0ED" w:rsid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БИК: 015004950</w:t>
            </w:r>
          </w:p>
          <w:p w14:paraId="27C60922" w14:textId="77777777" w:rsidR="005D7A75" w:rsidRPr="005D7A75" w:rsidRDefault="005D7A75" w:rsidP="005D7A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75">
              <w:rPr>
                <w:rFonts w:ascii="Times New Roman" w:eastAsia="Times New Roman" w:hAnsi="Times New Roman" w:cs="Times New Roman"/>
                <w:lang w:eastAsia="ru-RU"/>
              </w:rPr>
              <w:t>ОКТМО 50701000001</w:t>
            </w:r>
          </w:p>
          <w:p w14:paraId="735913F9" w14:textId="77777777" w:rsidR="005D7A75" w:rsidRPr="005D7A75" w:rsidRDefault="005D7A75" w:rsidP="005D7A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75">
              <w:rPr>
                <w:rFonts w:ascii="Times New Roman" w:eastAsia="Times New Roman" w:hAnsi="Times New Roman" w:cs="Times New Roman"/>
                <w:lang w:eastAsia="ru-RU"/>
              </w:rPr>
              <w:t>ОКПО 53872154</w:t>
            </w:r>
          </w:p>
          <w:p w14:paraId="15A197B7" w14:textId="3B602142" w:rsidR="005D7A75" w:rsidRDefault="005D7A75" w:rsidP="005D7A7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D7A75">
              <w:rPr>
                <w:rFonts w:ascii="Times New Roman" w:eastAsia="Times New Roman" w:hAnsi="Times New Roman" w:cs="Times New Roman"/>
                <w:lang w:eastAsia="ru-RU"/>
              </w:rPr>
              <w:t>ОКОПФ 75104</w:t>
            </w:r>
          </w:p>
          <w:p w14:paraId="0FFB3542" w14:textId="77777777" w:rsidR="00D91B15" w:rsidRPr="00D91B15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>тел.: (383)262-62-92, факс 262-59-35</w:t>
            </w:r>
          </w:p>
          <w:p w14:paraId="563E4769" w14:textId="625DF676" w:rsidR="00F072CD" w:rsidRDefault="00D91B1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91B15">
              <w:rPr>
                <w:rFonts w:ascii="Times New Roman" w:eastAsia="Times New Roman" w:hAnsi="Times New Roman" w:cs="Times New Roman"/>
                <w:lang w:eastAsia="ru-RU"/>
              </w:rPr>
              <w:t xml:space="preserve">Электронная почта: </w:t>
            </w:r>
            <w:r w:rsidR="00B22B05" w:rsidRPr="0000774F">
              <w:rPr>
                <w:rFonts w:ascii="Times New Roman" w:eastAsia="Times New Roman" w:hAnsi="Times New Roman" w:cs="Times New Roman"/>
                <w:lang w:eastAsia="ru-RU"/>
              </w:rPr>
              <w:t>press@fuadsib.ru</w:t>
            </w:r>
          </w:p>
          <w:p w14:paraId="27BA0627" w14:textId="77777777" w:rsidR="00B22B05" w:rsidRDefault="00B22B0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9EA6F7D" w14:textId="3336D4DB" w:rsidR="00B22B05" w:rsidRPr="00F072CD" w:rsidRDefault="00B22B05" w:rsidP="00D91B1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61" w:type="dxa"/>
          </w:tcPr>
          <w:p w14:paraId="11C3F13E" w14:textId="77777777" w:rsidR="00F072CD" w:rsidRDefault="004E58D0" w:rsidP="00F072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E58D0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14:paraId="667494F9" w14:textId="7C1B5103" w:rsidR="004E58D0" w:rsidRPr="00F072CD" w:rsidRDefault="004E58D0" w:rsidP="00F072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072CD" w:rsidRPr="00F072CD" w14:paraId="4F738E0A" w14:textId="77777777" w:rsidTr="003F79D1">
        <w:trPr>
          <w:trHeight w:val="698"/>
        </w:trPr>
        <w:tc>
          <w:tcPr>
            <w:tcW w:w="5552" w:type="dxa"/>
          </w:tcPr>
          <w:p w14:paraId="60E042AC" w14:textId="2FDA1D56" w:rsidR="00F072CD" w:rsidRPr="00F072CD" w:rsidRDefault="00817081" w:rsidP="00F072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7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Исполняющий обязанности начальника</w:t>
            </w:r>
          </w:p>
          <w:p w14:paraId="166AA437" w14:textId="77777777" w:rsidR="00F072CD" w:rsidRPr="00F072CD" w:rsidRDefault="00F072CD" w:rsidP="00F072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 «Сибуправтодор»</w:t>
            </w:r>
          </w:p>
          <w:p w14:paraId="42B2989C" w14:textId="77777777" w:rsidR="00F072CD" w:rsidRPr="00F072CD" w:rsidRDefault="00F072CD" w:rsidP="00F072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89571FC" w14:textId="33C288BC" w:rsidR="00F072CD" w:rsidRPr="00F072CD" w:rsidRDefault="00F072CD" w:rsidP="00F072C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_______________________ </w:t>
            </w:r>
            <w:r w:rsidR="003628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Е.</w:t>
            </w:r>
            <w:r w:rsidR="00362806" w:rsidRPr="00847F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628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="00362806" w:rsidRPr="00847F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="003628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Стипурин</w:t>
            </w:r>
          </w:p>
          <w:p w14:paraId="7842BE2A" w14:textId="77777777" w:rsidR="00F072CD" w:rsidRPr="00F072CD" w:rsidRDefault="00F072CD" w:rsidP="00F072C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  <w:tc>
          <w:tcPr>
            <w:tcW w:w="4961" w:type="dxa"/>
          </w:tcPr>
          <w:p w14:paraId="7A12C5FE" w14:textId="77777777" w:rsidR="00914DFE" w:rsidRDefault="00914DFE" w:rsidP="00F072CD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3DC9D335" w14:textId="77777777" w:rsidR="00914DFE" w:rsidRDefault="00914DFE" w:rsidP="00F072CD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C201A11" w14:textId="77777777" w:rsidR="00914DFE" w:rsidRDefault="00914DFE" w:rsidP="00F072CD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A8C065D" w14:textId="2694E9A0" w:rsidR="00F072CD" w:rsidRPr="00F072CD" w:rsidRDefault="00F072CD" w:rsidP="00F072CD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_______________________ </w:t>
            </w:r>
          </w:p>
          <w:p w14:paraId="78DCF36D" w14:textId="77777777" w:rsidR="00F072CD" w:rsidRPr="00F072CD" w:rsidRDefault="00F072CD" w:rsidP="00F072CD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</w:tr>
    </w:tbl>
    <w:p w14:paraId="3427461D" w14:textId="77777777" w:rsidR="00873B8D" w:rsidRDefault="00873B8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14:paraId="4970DCF5" w14:textId="09FEA1C0" w:rsidR="00E748D4" w:rsidRPr="00E748D4" w:rsidRDefault="00E748D4" w:rsidP="00E748D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48D4">
        <w:rPr>
          <w:rFonts w:ascii="Times New Roman" w:hAnsi="Times New Roman" w:cs="Times New Roman"/>
          <w:b/>
          <w:sz w:val="26"/>
          <w:szCs w:val="26"/>
        </w:rPr>
        <w:lastRenderedPageBreak/>
        <w:t>Приложение №</w:t>
      </w:r>
      <w:r w:rsidR="00400C9B">
        <w:rPr>
          <w:rFonts w:ascii="Times New Roman" w:hAnsi="Times New Roman" w:cs="Times New Roman"/>
          <w:b/>
          <w:sz w:val="26"/>
          <w:szCs w:val="26"/>
        </w:rPr>
        <w:t> </w:t>
      </w:r>
      <w:r w:rsidRPr="00E748D4">
        <w:rPr>
          <w:rFonts w:ascii="Times New Roman" w:hAnsi="Times New Roman" w:cs="Times New Roman"/>
          <w:b/>
          <w:sz w:val="26"/>
          <w:szCs w:val="26"/>
        </w:rPr>
        <w:t>1</w:t>
      </w:r>
    </w:p>
    <w:p w14:paraId="09D98FA7" w14:textId="73C1F22D" w:rsidR="00E748D4" w:rsidRDefault="00E748D4" w:rsidP="00E748D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Государственно</w:t>
      </w:r>
      <w:r w:rsidR="00B22B05">
        <w:rPr>
          <w:rFonts w:ascii="Times New Roman" w:hAnsi="Times New Roman" w:cs="Times New Roman"/>
          <w:sz w:val="26"/>
          <w:szCs w:val="26"/>
        </w:rPr>
        <w:t>му</w:t>
      </w:r>
      <w:r>
        <w:rPr>
          <w:rFonts w:ascii="Times New Roman" w:hAnsi="Times New Roman" w:cs="Times New Roman"/>
          <w:sz w:val="26"/>
          <w:szCs w:val="26"/>
        </w:rPr>
        <w:t xml:space="preserve"> контракт</w:t>
      </w:r>
      <w:r w:rsidR="00B22B05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 xml:space="preserve"> № </w:t>
      </w:r>
      <w:r w:rsidR="002F2465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>__</w:t>
      </w:r>
      <w:r w:rsidR="004801C6">
        <w:rPr>
          <w:rFonts w:ascii="Times New Roman" w:hAnsi="Times New Roman" w:cs="Times New Roman"/>
          <w:sz w:val="26"/>
          <w:szCs w:val="26"/>
        </w:rPr>
        <w:t>_____</w:t>
      </w:r>
      <w:r>
        <w:rPr>
          <w:rFonts w:ascii="Times New Roman" w:hAnsi="Times New Roman" w:cs="Times New Roman"/>
          <w:sz w:val="26"/>
          <w:szCs w:val="26"/>
        </w:rPr>
        <w:t>_ от «___» __</w:t>
      </w:r>
      <w:r w:rsidR="00C0433E">
        <w:rPr>
          <w:rFonts w:ascii="Times New Roman" w:hAnsi="Times New Roman" w:cs="Times New Roman"/>
          <w:sz w:val="26"/>
          <w:szCs w:val="26"/>
        </w:rPr>
        <w:t>____</w:t>
      </w:r>
      <w:r w:rsidR="009A6F24" w:rsidRPr="00BB52E4">
        <w:rPr>
          <w:rFonts w:ascii="Times New Roman" w:hAnsi="Times New Roman" w:cs="Times New Roman"/>
          <w:sz w:val="26"/>
          <w:szCs w:val="26"/>
        </w:rPr>
        <w:t>__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C26E6B">
        <w:rPr>
          <w:rFonts w:ascii="Times New Roman" w:hAnsi="Times New Roman" w:cs="Times New Roman"/>
          <w:sz w:val="26"/>
          <w:szCs w:val="26"/>
        </w:rPr>
        <w:t>2</w:t>
      </w:r>
      <w:r w:rsidR="00FD3898" w:rsidRPr="00FD3898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г. </w:t>
      </w:r>
      <w:r>
        <w:rPr>
          <w:rFonts w:ascii="Times New Roman" w:hAnsi="Times New Roman" w:cs="Times New Roman"/>
          <w:sz w:val="26"/>
          <w:szCs w:val="26"/>
        </w:rPr>
        <w:br/>
      </w:r>
      <w:bookmarkStart w:id="0" w:name="_Hlk151985189"/>
      <w:r w:rsidRPr="003D3362">
        <w:rPr>
          <w:rFonts w:ascii="Times New Roman" w:hAnsi="Times New Roman" w:cs="Times New Roman"/>
          <w:sz w:val="26"/>
          <w:szCs w:val="26"/>
        </w:rPr>
        <w:t xml:space="preserve">на </w:t>
      </w:r>
      <w:bookmarkEnd w:id="0"/>
      <w:r w:rsidR="00817081" w:rsidRPr="00817081">
        <w:rPr>
          <w:rFonts w:ascii="Times New Roman" w:hAnsi="Times New Roman" w:cs="Times New Roman"/>
          <w:sz w:val="26"/>
          <w:szCs w:val="26"/>
        </w:rPr>
        <w:t>приобретение расходных материалов для оргтехники</w:t>
      </w:r>
      <w:r w:rsidR="00817081">
        <w:rPr>
          <w:rFonts w:ascii="Times New Roman" w:hAnsi="Times New Roman" w:cs="Times New Roman"/>
          <w:sz w:val="26"/>
          <w:szCs w:val="26"/>
        </w:rPr>
        <w:t>.</w:t>
      </w:r>
    </w:p>
    <w:p w14:paraId="1EF4DD07" w14:textId="1C190EDF" w:rsidR="00E748D4" w:rsidRDefault="00B22B05" w:rsidP="00E748D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Спецификация</w:t>
      </w:r>
      <w:r w:rsidR="00914DFE">
        <w:rPr>
          <w:rFonts w:ascii="Times New Roman" w:hAnsi="Times New Roman" w:cs="Times New Roman"/>
          <w:sz w:val="26"/>
          <w:szCs w:val="26"/>
        </w:rPr>
        <w:t>:</w:t>
      </w:r>
    </w:p>
    <w:p w14:paraId="575FE057" w14:textId="142E3D4E" w:rsidR="00394BEF" w:rsidRDefault="00394BEF" w:rsidP="00E748D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1"/>
        <w:tblW w:w="10308" w:type="dxa"/>
        <w:jc w:val="center"/>
        <w:tblLook w:val="04A0" w:firstRow="1" w:lastRow="0" w:firstColumn="1" w:lastColumn="0" w:noHBand="0" w:noVBand="1"/>
      </w:tblPr>
      <w:tblGrid>
        <w:gridCol w:w="458"/>
        <w:gridCol w:w="6244"/>
        <w:gridCol w:w="634"/>
        <w:gridCol w:w="558"/>
        <w:gridCol w:w="1178"/>
        <w:gridCol w:w="1236"/>
      </w:tblGrid>
      <w:tr w:rsidR="00896539" w:rsidRPr="0000774F" w14:paraId="63E1FE6C" w14:textId="77777777" w:rsidTr="0000774F">
        <w:trPr>
          <w:trHeight w:val="600"/>
          <w:jc w:val="center"/>
        </w:trPr>
        <w:tc>
          <w:tcPr>
            <w:tcW w:w="458" w:type="dxa"/>
            <w:vAlign w:val="center"/>
          </w:tcPr>
          <w:p w14:paraId="4438A43E" w14:textId="77777777" w:rsidR="00896539" w:rsidRPr="0000774F" w:rsidRDefault="00896539" w:rsidP="0089653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bookmarkStart w:id="1" w:name="_Hlk184305746"/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6244" w:type="dxa"/>
            <w:vAlign w:val="center"/>
            <w:hideMark/>
          </w:tcPr>
          <w:p w14:paraId="4C01A69B" w14:textId="77777777" w:rsidR="00896539" w:rsidRPr="0000774F" w:rsidRDefault="00896539" w:rsidP="0089653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Товары (работы, услуги)</w:t>
            </w:r>
          </w:p>
        </w:tc>
        <w:tc>
          <w:tcPr>
            <w:tcW w:w="634" w:type="dxa"/>
            <w:noWrap/>
            <w:vAlign w:val="center"/>
            <w:hideMark/>
          </w:tcPr>
          <w:p w14:paraId="7661581B" w14:textId="77777777" w:rsidR="00896539" w:rsidRPr="0000774F" w:rsidRDefault="00896539" w:rsidP="00896539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558" w:type="dxa"/>
            <w:noWrap/>
            <w:vAlign w:val="center"/>
            <w:hideMark/>
          </w:tcPr>
          <w:p w14:paraId="0F7DEECF" w14:textId="77777777" w:rsidR="00896539" w:rsidRPr="0000774F" w:rsidRDefault="00896539" w:rsidP="0089653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Ед.</w:t>
            </w:r>
          </w:p>
        </w:tc>
        <w:tc>
          <w:tcPr>
            <w:tcW w:w="1178" w:type="dxa"/>
            <w:noWrap/>
            <w:vAlign w:val="center"/>
            <w:hideMark/>
          </w:tcPr>
          <w:p w14:paraId="6D3F3D5C" w14:textId="77777777" w:rsidR="00896539" w:rsidRPr="0000774F" w:rsidRDefault="00896539" w:rsidP="0089653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Цена за единицу, руб.</w:t>
            </w:r>
          </w:p>
        </w:tc>
        <w:tc>
          <w:tcPr>
            <w:tcW w:w="1236" w:type="dxa"/>
            <w:noWrap/>
            <w:vAlign w:val="center"/>
            <w:hideMark/>
          </w:tcPr>
          <w:p w14:paraId="2E21DB2C" w14:textId="77777777" w:rsidR="00896539" w:rsidRPr="0000774F" w:rsidRDefault="00896539" w:rsidP="00896539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Сумма</w:t>
            </w:r>
          </w:p>
        </w:tc>
      </w:tr>
      <w:tr w:rsidR="0000774F" w:rsidRPr="0000774F" w14:paraId="26590DD8" w14:textId="77777777" w:rsidTr="0000774F">
        <w:trPr>
          <w:trHeight w:val="600"/>
          <w:jc w:val="center"/>
        </w:trPr>
        <w:tc>
          <w:tcPr>
            <w:tcW w:w="458" w:type="dxa"/>
            <w:vAlign w:val="center"/>
          </w:tcPr>
          <w:p w14:paraId="6FEA7476" w14:textId="77777777" w:rsidR="0000774F" w:rsidRPr="0000774F" w:rsidRDefault="0000774F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244" w:type="dxa"/>
            <w:vAlign w:val="center"/>
          </w:tcPr>
          <w:p w14:paraId="1082BD0B" w14:textId="5A392692" w:rsidR="0000774F" w:rsidRPr="0000774F" w:rsidRDefault="0000774F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C2503/ черный (15К)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029B1150" w14:textId="281D8CC5" w:rsidR="0000774F" w:rsidRPr="0000774F" w:rsidRDefault="00362806" w:rsidP="0000774F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11F3D407" w14:textId="77777777" w:rsidR="0000774F" w:rsidRPr="0000774F" w:rsidRDefault="0000774F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1178" w:type="dxa"/>
            <w:noWrap/>
            <w:vAlign w:val="center"/>
          </w:tcPr>
          <w:p w14:paraId="5219B93B" w14:textId="5B7BE4F1" w:rsidR="0000774F" w:rsidRPr="0000774F" w:rsidRDefault="00362806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7040,00</w:t>
            </w:r>
          </w:p>
        </w:tc>
        <w:tc>
          <w:tcPr>
            <w:tcW w:w="1236" w:type="dxa"/>
            <w:noWrap/>
            <w:vAlign w:val="center"/>
          </w:tcPr>
          <w:p w14:paraId="3FE3EF1D" w14:textId="0EFE685C" w:rsidR="0000774F" w:rsidRPr="0000774F" w:rsidRDefault="00362806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35200,00</w:t>
            </w:r>
          </w:p>
        </w:tc>
      </w:tr>
      <w:tr w:rsidR="0000774F" w:rsidRPr="0000774F" w14:paraId="29D19298" w14:textId="77777777" w:rsidTr="0000774F">
        <w:trPr>
          <w:trHeight w:val="600"/>
          <w:jc w:val="center"/>
        </w:trPr>
        <w:tc>
          <w:tcPr>
            <w:tcW w:w="458" w:type="dxa"/>
            <w:vAlign w:val="center"/>
          </w:tcPr>
          <w:p w14:paraId="4174D6EF" w14:textId="77777777" w:rsidR="0000774F" w:rsidRPr="0000774F" w:rsidRDefault="0000774F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6244" w:type="dxa"/>
            <w:vAlign w:val="center"/>
          </w:tcPr>
          <w:p w14:paraId="3A6662E5" w14:textId="5D899E3B" w:rsidR="0000774F" w:rsidRPr="0000774F" w:rsidRDefault="0000774F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C2503H/ малиновый (9,5К)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04ECBD64" w14:textId="0504CF29" w:rsidR="0000774F" w:rsidRPr="0000774F" w:rsidRDefault="00362806" w:rsidP="0000774F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092A62C6" w14:textId="77777777" w:rsidR="0000774F" w:rsidRPr="0000774F" w:rsidRDefault="0000774F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1178" w:type="dxa"/>
            <w:noWrap/>
            <w:vAlign w:val="center"/>
          </w:tcPr>
          <w:p w14:paraId="3A1BF74F" w14:textId="4C5EEDC0" w:rsidR="0000774F" w:rsidRPr="0000774F" w:rsidRDefault="00362806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11450,00</w:t>
            </w:r>
          </w:p>
        </w:tc>
        <w:tc>
          <w:tcPr>
            <w:tcW w:w="1236" w:type="dxa"/>
            <w:noWrap/>
            <w:vAlign w:val="center"/>
          </w:tcPr>
          <w:p w14:paraId="5DEB6013" w14:textId="2EB0C665" w:rsidR="0000774F" w:rsidRPr="0000774F" w:rsidRDefault="00362806" w:rsidP="0000774F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57250,00</w:t>
            </w:r>
          </w:p>
        </w:tc>
      </w:tr>
      <w:tr w:rsidR="00362806" w:rsidRPr="0000774F" w14:paraId="2B4A7F26" w14:textId="77777777" w:rsidTr="0000774F">
        <w:trPr>
          <w:trHeight w:val="600"/>
          <w:jc w:val="center"/>
        </w:trPr>
        <w:tc>
          <w:tcPr>
            <w:tcW w:w="458" w:type="dxa"/>
            <w:vAlign w:val="center"/>
          </w:tcPr>
          <w:p w14:paraId="67F194F4" w14:textId="77777777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6244" w:type="dxa"/>
            <w:vAlign w:val="center"/>
          </w:tcPr>
          <w:p w14:paraId="39EC3646" w14:textId="03882C8E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C2503H/ желтый (9,5К)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35EAE8E8" w14:textId="28C5CDE8" w:rsidR="00362806" w:rsidRPr="0000774F" w:rsidRDefault="00362806" w:rsidP="00362806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0FF5DF15" w14:textId="77777777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1178" w:type="dxa"/>
            <w:noWrap/>
            <w:vAlign w:val="center"/>
          </w:tcPr>
          <w:p w14:paraId="667BD117" w14:textId="7C19FF02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11450,00</w:t>
            </w:r>
          </w:p>
        </w:tc>
        <w:tc>
          <w:tcPr>
            <w:tcW w:w="1236" w:type="dxa"/>
            <w:noWrap/>
            <w:vAlign w:val="center"/>
          </w:tcPr>
          <w:p w14:paraId="37113C7E" w14:textId="65916D91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57250,00</w:t>
            </w:r>
          </w:p>
        </w:tc>
      </w:tr>
      <w:tr w:rsidR="00362806" w:rsidRPr="0000774F" w14:paraId="3BC7D32E" w14:textId="77777777" w:rsidTr="0000774F">
        <w:trPr>
          <w:trHeight w:val="600"/>
          <w:jc w:val="center"/>
        </w:trPr>
        <w:tc>
          <w:tcPr>
            <w:tcW w:w="458" w:type="dxa"/>
            <w:vAlign w:val="center"/>
          </w:tcPr>
          <w:p w14:paraId="63FC9252" w14:textId="77777777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6244" w:type="dxa"/>
            <w:vAlign w:val="center"/>
          </w:tcPr>
          <w:p w14:paraId="6B86327F" w14:textId="1A220560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C2503H/ голубой (9,5К)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164C22C2" w14:textId="06AD6929" w:rsidR="00362806" w:rsidRPr="0000774F" w:rsidRDefault="00362806" w:rsidP="00362806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01DE2042" w14:textId="77777777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  <w:tc>
          <w:tcPr>
            <w:tcW w:w="1178" w:type="dxa"/>
            <w:noWrap/>
            <w:vAlign w:val="center"/>
          </w:tcPr>
          <w:p w14:paraId="418824CC" w14:textId="48448E73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11450,00</w:t>
            </w:r>
          </w:p>
        </w:tc>
        <w:tc>
          <w:tcPr>
            <w:tcW w:w="1236" w:type="dxa"/>
            <w:noWrap/>
            <w:vAlign w:val="center"/>
          </w:tcPr>
          <w:p w14:paraId="1EF86F05" w14:textId="16A2BD3A" w:rsidR="00362806" w:rsidRPr="0000774F" w:rsidRDefault="00362806" w:rsidP="00362806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57250,00</w:t>
            </w:r>
          </w:p>
        </w:tc>
      </w:tr>
      <w:tr w:rsidR="0000774F" w:rsidRPr="0000774F" w14:paraId="0F8BF493" w14:textId="77777777" w:rsidTr="0000774F">
        <w:trPr>
          <w:trHeight w:val="256"/>
          <w:jc w:val="center"/>
        </w:trPr>
        <w:tc>
          <w:tcPr>
            <w:tcW w:w="458" w:type="dxa"/>
            <w:vAlign w:val="center"/>
          </w:tcPr>
          <w:p w14:paraId="522DF441" w14:textId="77777777" w:rsidR="0000774F" w:rsidRPr="0000774F" w:rsidRDefault="0000774F" w:rsidP="0000774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6244" w:type="dxa"/>
            <w:vAlign w:val="center"/>
          </w:tcPr>
          <w:p w14:paraId="48004DBC" w14:textId="77777777" w:rsidR="0000774F" w:rsidRPr="0000774F" w:rsidRDefault="0000774F" w:rsidP="0000774F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634" w:type="dxa"/>
            <w:noWrap/>
            <w:vAlign w:val="center"/>
          </w:tcPr>
          <w:p w14:paraId="4EB30342" w14:textId="77777777" w:rsidR="0000774F" w:rsidRPr="0000774F" w:rsidRDefault="0000774F" w:rsidP="0000774F">
            <w:pPr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58" w:type="dxa"/>
            <w:noWrap/>
            <w:vAlign w:val="center"/>
          </w:tcPr>
          <w:p w14:paraId="4490CC46" w14:textId="77777777" w:rsidR="0000774F" w:rsidRPr="0000774F" w:rsidRDefault="0000774F" w:rsidP="0000774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78" w:type="dxa"/>
            <w:noWrap/>
            <w:vAlign w:val="center"/>
          </w:tcPr>
          <w:p w14:paraId="01F97658" w14:textId="77777777" w:rsidR="0000774F" w:rsidRPr="0000774F" w:rsidRDefault="0000774F" w:rsidP="0000774F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36" w:type="dxa"/>
            <w:noWrap/>
            <w:vAlign w:val="center"/>
          </w:tcPr>
          <w:p w14:paraId="5A3DCA6F" w14:textId="2A2380E1" w:rsidR="0000774F" w:rsidRPr="0000774F" w:rsidRDefault="00362806" w:rsidP="0000774F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206950,00</w:t>
            </w:r>
          </w:p>
        </w:tc>
      </w:tr>
      <w:bookmarkEnd w:id="1"/>
    </w:tbl>
    <w:p w14:paraId="28E7DB8B" w14:textId="77777777" w:rsidR="00896539" w:rsidRDefault="00896539" w:rsidP="00E748D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10513" w:type="dxa"/>
        <w:tblInd w:w="34" w:type="dxa"/>
        <w:tblLook w:val="0000" w:firstRow="0" w:lastRow="0" w:firstColumn="0" w:lastColumn="0" w:noHBand="0" w:noVBand="0"/>
      </w:tblPr>
      <w:tblGrid>
        <w:gridCol w:w="5552"/>
        <w:gridCol w:w="4961"/>
      </w:tblGrid>
      <w:tr w:rsidR="00C91B16" w:rsidRPr="00F072CD" w14:paraId="3E5AA6A7" w14:textId="77777777" w:rsidTr="00D27495">
        <w:trPr>
          <w:trHeight w:val="698"/>
        </w:trPr>
        <w:tc>
          <w:tcPr>
            <w:tcW w:w="5552" w:type="dxa"/>
          </w:tcPr>
          <w:p w14:paraId="1E3AA3AB" w14:textId="77777777" w:rsidR="002A4D98" w:rsidRDefault="002A4D98" w:rsidP="00D2749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2" w:name="_Hlk151985315"/>
          </w:p>
          <w:p w14:paraId="5DFD82D5" w14:textId="77777777" w:rsidR="00817081" w:rsidRPr="00F072CD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7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Исполняющий обязанности начальника</w:t>
            </w:r>
          </w:p>
          <w:p w14:paraId="61910642" w14:textId="77777777" w:rsidR="00817081" w:rsidRPr="00F072CD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 «Сибуправтодор»</w:t>
            </w:r>
          </w:p>
          <w:p w14:paraId="13AA0CDD" w14:textId="77777777" w:rsidR="00817081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5020A95D" w14:textId="77777777" w:rsidR="00817081" w:rsidRPr="00F072CD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DBC2990" w14:textId="18403A25" w:rsidR="00817081" w:rsidRPr="00F072CD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_______________________ </w:t>
            </w:r>
            <w:r w:rsidR="003628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Е.</w:t>
            </w:r>
            <w:r w:rsidR="00847F48" w:rsidRPr="00847F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3628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="00847F48" w:rsidRPr="00847F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="0036280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Стипурин</w:t>
            </w:r>
          </w:p>
          <w:p w14:paraId="0F590539" w14:textId="36936AC1" w:rsidR="00C91B16" w:rsidRPr="00F072CD" w:rsidRDefault="00817081" w:rsidP="008170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  <w:tc>
          <w:tcPr>
            <w:tcW w:w="4961" w:type="dxa"/>
          </w:tcPr>
          <w:p w14:paraId="489F41CE" w14:textId="39D364E2" w:rsidR="00C91B16" w:rsidRDefault="00C91B16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7DD2100F" w14:textId="7EBF071B" w:rsidR="00914DFE" w:rsidRDefault="00914DFE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1809A29" w14:textId="77777777" w:rsidR="00914DFE" w:rsidRPr="00F072CD" w:rsidRDefault="00914DFE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20AC523B" w14:textId="77777777" w:rsidR="00C91B16" w:rsidRDefault="00C91B16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10848DE" w14:textId="77777777" w:rsidR="003B623E" w:rsidRPr="00F072CD" w:rsidRDefault="003B623E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DDB6579" w14:textId="3DA6DA68" w:rsidR="00C91B16" w:rsidRPr="00F072CD" w:rsidRDefault="00C91B16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_______________________ </w:t>
            </w:r>
          </w:p>
          <w:p w14:paraId="34D083BD" w14:textId="77777777" w:rsidR="00C91B16" w:rsidRPr="00F072CD" w:rsidRDefault="00C91B16" w:rsidP="00D27495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</w:tr>
      <w:bookmarkEnd w:id="2"/>
    </w:tbl>
    <w:p w14:paraId="36B828F7" w14:textId="77777777" w:rsidR="00C91B16" w:rsidRDefault="00C91B16" w:rsidP="002A4D9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E36C3F3" w14:textId="77777777" w:rsidR="005C3FD6" w:rsidRDefault="005C3FD6" w:rsidP="002A4D9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50725F7" w14:textId="08795784" w:rsidR="005C3FD6" w:rsidRDefault="005C3FD6" w:rsidP="002A4D9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632731A" w14:textId="77777777" w:rsidR="005C3FD6" w:rsidRPr="005C3FD6" w:rsidRDefault="005C3FD6" w:rsidP="005C3FD6">
      <w:pPr>
        <w:widowControl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</w:pP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x-none" w:eastAsia="x-none"/>
        </w:rPr>
        <w:lastRenderedPageBreak/>
        <w:t>Приложение №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  <w:t> 2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  <w:br/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x-none" w:eastAsia="x-none"/>
        </w:rPr>
        <w:t xml:space="preserve"> к 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  <w:t xml:space="preserve">государственному 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x-none" w:eastAsia="x-none"/>
        </w:rPr>
        <w:t>контракт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  <w:t>у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x-none" w:eastAsia="x-none"/>
        </w:rPr>
        <w:t xml:space="preserve"> № __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  <w:t>__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x-none" w:eastAsia="x-none"/>
        </w:rPr>
        <w:t>___</w:t>
      </w:r>
      <w:r w:rsidRPr="005C3FD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x-none"/>
        </w:rPr>
        <w:t>от _________________г.</w:t>
      </w:r>
    </w:p>
    <w:p w14:paraId="1DC915F9" w14:textId="7D77B0AE" w:rsidR="005C3FD6" w:rsidRDefault="005C3FD6" w:rsidP="002A4D9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D3362">
        <w:rPr>
          <w:rFonts w:ascii="Times New Roman" w:hAnsi="Times New Roman" w:cs="Times New Roman"/>
          <w:sz w:val="26"/>
          <w:szCs w:val="26"/>
        </w:rPr>
        <w:t xml:space="preserve">на </w:t>
      </w:r>
      <w:r w:rsidR="00817081" w:rsidRPr="00817081">
        <w:rPr>
          <w:rFonts w:ascii="Times New Roman" w:hAnsi="Times New Roman" w:cs="Times New Roman"/>
          <w:sz w:val="26"/>
          <w:szCs w:val="26"/>
        </w:rPr>
        <w:t>приобретение расходных материалов для оргтехники</w:t>
      </w:r>
      <w:r w:rsidR="00817081">
        <w:rPr>
          <w:rFonts w:ascii="Times New Roman" w:hAnsi="Times New Roman" w:cs="Times New Roman"/>
          <w:sz w:val="26"/>
          <w:szCs w:val="26"/>
        </w:rPr>
        <w:t>.</w:t>
      </w:r>
    </w:p>
    <w:p w14:paraId="2E2AF1DC" w14:textId="77777777" w:rsidR="005C3FD6" w:rsidRDefault="005C3FD6" w:rsidP="002A4D9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51484FAF" w14:textId="77777777" w:rsidR="005C3FD6" w:rsidRPr="005C3FD6" w:rsidRDefault="005C3FD6" w:rsidP="005C3FD6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5C3FD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Техническое задание</w:t>
      </w:r>
    </w:p>
    <w:tbl>
      <w:tblPr>
        <w:tblStyle w:val="1"/>
        <w:tblW w:w="9877" w:type="dxa"/>
        <w:jc w:val="center"/>
        <w:tblLook w:val="04A0" w:firstRow="1" w:lastRow="0" w:firstColumn="1" w:lastColumn="0" w:noHBand="0" w:noVBand="1"/>
      </w:tblPr>
      <w:tblGrid>
        <w:gridCol w:w="458"/>
        <w:gridCol w:w="8227"/>
        <w:gridCol w:w="634"/>
        <w:gridCol w:w="558"/>
      </w:tblGrid>
      <w:tr w:rsidR="000956D6" w:rsidRPr="0000774F" w14:paraId="1C8D24F2" w14:textId="77777777" w:rsidTr="000956D6">
        <w:trPr>
          <w:trHeight w:val="600"/>
          <w:jc w:val="center"/>
        </w:trPr>
        <w:tc>
          <w:tcPr>
            <w:tcW w:w="458" w:type="dxa"/>
            <w:vAlign w:val="center"/>
          </w:tcPr>
          <w:p w14:paraId="562DBC8F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8227" w:type="dxa"/>
            <w:vAlign w:val="center"/>
            <w:hideMark/>
          </w:tcPr>
          <w:p w14:paraId="33A790A4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Товары (работы, услуги)</w:t>
            </w:r>
          </w:p>
        </w:tc>
        <w:tc>
          <w:tcPr>
            <w:tcW w:w="634" w:type="dxa"/>
            <w:noWrap/>
            <w:vAlign w:val="center"/>
            <w:hideMark/>
          </w:tcPr>
          <w:p w14:paraId="3E64C37D" w14:textId="77777777" w:rsidR="000956D6" w:rsidRPr="0000774F" w:rsidRDefault="000956D6" w:rsidP="00214BB2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</w:t>
            </w:r>
          </w:p>
        </w:tc>
        <w:tc>
          <w:tcPr>
            <w:tcW w:w="558" w:type="dxa"/>
            <w:noWrap/>
            <w:vAlign w:val="center"/>
            <w:hideMark/>
          </w:tcPr>
          <w:p w14:paraId="3AAC5911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Ед.</w:t>
            </w:r>
          </w:p>
        </w:tc>
      </w:tr>
      <w:tr w:rsidR="000956D6" w:rsidRPr="0000774F" w14:paraId="51CBDB15" w14:textId="77777777" w:rsidTr="000956D6">
        <w:trPr>
          <w:trHeight w:val="260"/>
          <w:jc w:val="center"/>
        </w:trPr>
        <w:tc>
          <w:tcPr>
            <w:tcW w:w="458" w:type="dxa"/>
            <w:vAlign w:val="center"/>
          </w:tcPr>
          <w:p w14:paraId="6DCF1C05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227" w:type="dxa"/>
            <w:vAlign w:val="center"/>
          </w:tcPr>
          <w:p w14:paraId="3D72F04A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C2503/ черный (15К)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7D79261D" w14:textId="24FDFEDC" w:rsidR="000956D6" w:rsidRPr="0000774F" w:rsidRDefault="00D04DA6" w:rsidP="00214BB2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2BB82192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</w:tr>
      <w:tr w:rsidR="000956D6" w:rsidRPr="0000774F" w14:paraId="686A413D" w14:textId="77777777" w:rsidTr="000956D6">
        <w:trPr>
          <w:trHeight w:val="226"/>
          <w:jc w:val="center"/>
        </w:trPr>
        <w:tc>
          <w:tcPr>
            <w:tcW w:w="458" w:type="dxa"/>
            <w:vAlign w:val="center"/>
          </w:tcPr>
          <w:p w14:paraId="14A08E05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227" w:type="dxa"/>
            <w:vAlign w:val="center"/>
          </w:tcPr>
          <w:p w14:paraId="6E75240A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C2503H/ малиновый (9,5К)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1EF485C0" w14:textId="54D97E49" w:rsidR="000956D6" w:rsidRPr="0000774F" w:rsidRDefault="00D04DA6" w:rsidP="00214BB2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25BBE2CE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</w:tr>
      <w:tr w:rsidR="000956D6" w:rsidRPr="0000774F" w14:paraId="59DB3482" w14:textId="77777777" w:rsidTr="000956D6">
        <w:trPr>
          <w:trHeight w:val="178"/>
          <w:jc w:val="center"/>
        </w:trPr>
        <w:tc>
          <w:tcPr>
            <w:tcW w:w="458" w:type="dxa"/>
            <w:vAlign w:val="center"/>
          </w:tcPr>
          <w:p w14:paraId="4F55AF14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227" w:type="dxa"/>
            <w:vAlign w:val="center"/>
          </w:tcPr>
          <w:p w14:paraId="252A7E04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C2503H/ желтый (9,5К)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6A311A92" w14:textId="2E5C8165" w:rsidR="000956D6" w:rsidRPr="0000774F" w:rsidRDefault="00D04DA6" w:rsidP="00214BB2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78D538F0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</w:tr>
      <w:tr w:rsidR="000956D6" w:rsidRPr="0000774F" w14:paraId="05388D1E" w14:textId="77777777" w:rsidTr="000956D6">
        <w:trPr>
          <w:trHeight w:val="271"/>
          <w:jc w:val="center"/>
        </w:trPr>
        <w:tc>
          <w:tcPr>
            <w:tcW w:w="458" w:type="dxa"/>
            <w:vAlign w:val="center"/>
          </w:tcPr>
          <w:p w14:paraId="497A55B0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227" w:type="dxa"/>
            <w:vAlign w:val="center"/>
          </w:tcPr>
          <w:p w14:paraId="75362171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0774F">
              <w:rPr>
                <w:rFonts w:ascii="Times New Roman" w:hAnsi="Times New Roman" w:cs="Times New Roman"/>
                <w:sz w:val="24"/>
                <w:szCs w:val="24"/>
              </w:rPr>
              <w:t>Тонер Ricoh /MP C2503H/ голубой (9,5К) для MP C2011SP оригинальный</w:t>
            </w:r>
          </w:p>
        </w:tc>
        <w:tc>
          <w:tcPr>
            <w:tcW w:w="634" w:type="dxa"/>
            <w:noWrap/>
            <w:vAlign w:val="center"/>
          </w:tcPr>
          <w:p w14:paraId="38ADEA75" w14:textId="0C2D6C9C" w:rsidR="000956D6" w:rsidRPr="0000774F" w:rsidRDefault="00D04DA6" w:rsidP="00214BB2">
            <w:pPr>
              <w:widowControl w:val="0"/>
              <w:suppressAutoHyphens/>
              <w:ind w:left="-9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58" w:type="dxa"/>
            <w:noWrap/>
            <w:vAlign w:val="center"/>
          </w:tcPr>
          <w:p w14:paraId="03084E78" w14:textId="77777777" w:rsidR="000956D6" w:rsidRPr="0000774F" w:rsidRDefault="000956D6" w:rsidP="00214BB2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00774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шт</w:t>
            </w:r>
            <w:proofErr w:type="spellEnd"/>
          </w:p>
        </w:tc>
      </w:tr>
    </w:tbl>
    <w:p w14:paraId="39408D39" w14:textId="77777777" w:rsidR="005C3FD6" w:rsidRPr="005C3FD6" w:rsidRDefault="005C3FD6" w:rsidP="000956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Контракта включает все расходы Поставщика, связанные с исполнением условий настоящего Контракта, компенсацию всех издержек Поставщика, расходы Поставщика на упаковку, доставку, погрузочно-разгрузочные работы, страхование, уплату таможенных пошлин, налогов, сборов и других обязательных платежей.</w:t>
      </w:r>
    </w:p>
    <w:p w14:paraId="7C76A051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должен:</w:t>
      </w:r>
    </w:p>
    <w:p w14:paraId="6DF130BE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свойства);</w:t>
      </w:r>
    </w:p>
    <w:p w14:paraId="58E7E9D3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не иметь дефектов, связанных с разработкой, конструкцией, материалами или работой по их изготовлению, либо проявляющихся в результате действия или упущения производителя и (или) поставщика, при соблюдении получателем товара правил эксплуатации и обслуживания поставляемого товара, установленного производителем;</w:t>
      </w:r>
    </w:p>
    <w:p w14:paraId="540226C8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поставляться со всеми принадлежностями, частями, компонентами, необходимыми для обеспечения работоспособности и коммутации товара между собой, а также компонентами (в т.ч. крепежные комплекты), необходимыми для обеспечения взаимодействия поставляемого товара;</w:t>
      </w:r>
    </w:p>
    <w:p w14:paraId="7196AC68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 не подлежит замене на эквивалент, поскольку расходные материалы приобретаются к оргтехнике, используемой Заказчиком, в соответствии с технической документацией на указанное оборудование (часть 1 статья 33 Федерального закона от 05.04.2013 г. №44-ФЗ).</w:t>
      </w:r>
    </w:p>
    <w:p w14:paraId="3C61053F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Оригинальный картридж – это расходный материал, который компания выпускает для техники собственного производства. Оригинальный картридж имеет ряд характеристик, свойств таких как: ресурс картриджа, вес, габариты, физические размеры частиц, их химический состав, температура плавления, цвет - которые отвечают строгим требованиям компании-производителя печатающей техники.</w:t>
      </w:r>
    </w:p>
    <w:p w14:paraId="71131847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должна допускаться поставка выставочных и(или) опытных образцов товара. Корпуса поставляемого товара не должны иметь потертостей, царапин, сколов и следов вскрытия. Каждая единица поставляемого товара должна иметь руководство пользователя (инструкцию по эксплуатации, техническое описание), техническую документацию, если такие документы предусмотрены производителем товара, которые должны быть выполнены на русском языке;</w:t>
      </w:r>
    </w:p>
    <w:p w14:paraId="04974632" w14:textId="77777777" w:rsidR="005C3FD6" w:rsidRPr="005C3FD6" w:rsidRDefault="005C3FD6" w:rsidP="000956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Поставляемый товар должен иметь упаковку и маркировку в соответствии с требованиями, действующими на территории Российской Федерации. Упаковка должна обеспечивать сохранность товара от повреждений при транспортировке, а также длительном хранении. Упаковка не должна иметь вмятин, повреждений, следов вскрытия. Гарантийный срок обслуживания продукции должен составлять не менее 12 месяцев с даты приема-передачи Заказчику продукции. Поставщик обязуется в течение всего срока гарантийного обслуживания продукции заменить вышедшую из строя продукцию.</w:t>
      </w:r>
    </w:p>
    <w:p w14:paraId="3A6C9CF1" w14:textId="77777777" w:rsidR="005C3FD6" w:rsidRPr="005C3FD6" w:rsidRDefault="005C3FD6" w:rsidP="000956D6">
      <w:pPr>
        <w:tabs>
          <w:tab w:val="left" w:pos="851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C3F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Адрес поставки товара:</w:t>
      </w:r>
      <w:r w:rsidRPr="005C3FD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630008, </w:t>
      </w:r>
      <w:r w:rsidRPr="005C3FD6">
        <w:rPr>
          <w:rFonts w:ascii="Times New Roman" w:eastAsia="Times New Roman" w:hAnsi="Times New Roman" w:cs="Times New Roman"/>
          <w:sz w:val="26"/>
          <w:szCs w:val="26"/>
          <w:lang w:eastAsia="ar-SA"/>
        </w:rPr>
        <w:t>г. Новосибирск, ул. Добролюбова, дом 111</w:t>
      </w:r>
    </w:p>
    <w:p w14:paraId="73CDACE7" w14:textId="4701874F" w:rsidR="005C3FD6" w:rsidRPr="005C3FD6" w:rsidRDefault="005C3FD6" w:rsidP="000956D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3F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Срок поставки товара: до </w:t>
      </w:r>
      <w:r w:rsidR="00D04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</w:t>
      </w:r>
      <w:r w:rsidRPr="005C3F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04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5C3FD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D04D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5C3FD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46F1494" w14:textId="77777777" w:rsidR="005C3FD6" w:rsidRPr="005C3FD6" w:rsidRDefault="005C3FD6" w:rsidP="005C3FD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513" w:type="dxa"/>
        <w:tblInd w:w="34" w:type="dxa"/>
        <w:tblLook w:val="0000" w:firstRow="0" w:lastRow="0" w:firstColumn="0" w:lastColumn="0" w:noHBand="0" w:noVBand="0"/>
      </w:tblPr>
      <w:tblGrid>
        <w:gridCol w:w="5552"/>
        <w:gridCol w:w="4961"/>
      </w:tblGrid>
      <w:tr w:rsidR="005C3FD6" w:rsidRPr="00F072CD" w14:paraId="469B89F3" w14:textId="77777777" w:rsidTr="00C4089C">
        <w:trPr>
          <w:trHeight w:val="698"/>
        </w:trPr>
        <w:tc>
          <w:tcPr>
            <w:tcW w:w="5552" w:type="dxa"/>
          </w:tcPr>
          <w:p w14:paraId="1F154026" w14:textId="77777777" w:rsidR="00817081" w:rsidRPr="00817081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7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Исполняющий обязанности начальника</w:t>
            </w:r>
          </w:p>
          <w:p w14:paraId="0D4ABB03" w14:textId="77777777" w:rsidR="00817081" w:rsidRPr="00817081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7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ФКУ «Сибуправтодор»</w:t>
            </w:r>
          </w:p>
          <w:p w14:paraId="05F26EB4" w14:textId="77777777" w:rsidR="00817081" w:rsidRPr="00817081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08D90CF" w14:textId="49B31BD1" w:rsidR="00817081" w:rsidRPr="00817081" w:rsidRDefault="00817081" w:rsidP="0081708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7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_______________________ </w:t>
            </w:r>
            <w:r w:rsidR="00D04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Е.</w:t>
            </w:r>
            <w:r w:rsidR="00D04DA6" w:rsidRPr="00847F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="00D04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="00D04DA6" w:rsidRPr="00847F4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. </w:t>
            </w:r>
            <w:r w:rsidR="00D04DA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Стипурин</w:t>
            </w:r>
          </w:p>
          <w:p w14:paraId="17D1AB54" w14:textId="11F92F7E" w:rsidR="005C3FD6" w:rsidRPr="00F072CD" w:rsidRDefault="00817081" w:rsidP="0081708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1708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  <w:tc>
          <w:tcPr>
            <w:tcW w:w="4961" w:type="dxa"/>
          </w:tcPr>
          <w:p w14:paraId="4A7AEE66" w14:textId="77777777" w:rsidR="005C3FD6" w:rsidRDefault="005C3FD6" w:rsidP="00C4089C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69189D03" w14:textId="77777777" w:rsidR="005C3FD6" w:rsidRPr="00F072CD" w:rsidRDefault="005C3FD6" w:rsidP="00C4089C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A515912" w14:textId="77777777" w:rsidR="00817081" w:rsidRPr="00F072CD" w:rsidRDefault="00817081" w:rsidP="00C4089C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400169A9" w14:textId="77777777" w:rsidR="005C3FD6" w:rsidRPr="00F072CD" w:rsidRDefault="005C3FD6" w:rsidP="00C4089C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_______________________ </w:t>
            </w:r>
          </w:p>
          <w:p w14:paraId="113F5B3A" w14:textId="77777777" w:rsidR="005C3FD6" w:rsidRPr="00F072CD" w:rsidRDefault="005C3FD6" w:rsidP="00C4089C">
            <w:pPr>
              <w:widowControl w:val="0"/>
              <w:spacing w:after="0" w:line="240" w:lineRule="auto"/>
              <w:ind w:firstLine="1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072C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М.П.</w:t>
            </w:r>
          </w:p>
        </w:tc>
      </w:tr>
    </w:tbl>
    <w:p w14:paraId="26F4A95B" w14:textId="77777777" w:rsidR="005C3FD6" w:rsidRPr="002A4D98" w:rsidRDefault="005C3FD6" w:rsidP="002A4D98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sectPr w:rsidR="005C3FD6" w:rsidRPr="002A4D98" w:rsidSect="00A419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C68D" w14:textId="77777777" w:rsidR="00954260" w:rsidRDefault="00954260" w:rsidP="00914DFE">
      <w:pPr>
        <w:spacing w:after="0" w:line="240" w:lineRule="auto"/>
      </w:pPr>
      <w:r>
        <w:separator/>
      </w:r>
    </w:p>
  </w:endnote>
  <w:endnote w:type="continuationSeparator" w:id="0">
    <w:p w14:paraId="1A418BA0" w14:textId="77777777" w:rsidR="00954260" w:rsidRDefault="00954260" w:rsidP="00914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FBA21" w14:textId="77777777" w:rsidR="00954260" w:rsidRDefault="00954260" w:rsidP="00914DFE">
      <w:pPr>
        <w:spacing w:after="0" w:line="240" w:lineRule="auto"/>
      </w:pPr>
      <w:r>
        <w:separator/>
      </w:r>
    </w:p>
  </w:footnote>
  <w:footnote w:type="continuationSeparator" w:id="0">
    <w:p w14:paraId="2BD764CE" w14:textId="77777777" w:rsidR="00954260" w:rsidRDefault="00954260" w:rsidP="00914D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034E1"/>
    <w:multiLevelType w:val="multilevel"/>
    <w:tmpl w:val="BB6C9C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5F702626"/>
    <w:multiLevelType w:val="multilevel"/>
    <w:tmpl w:val="19588C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3375200"/>
    <w:multiLevelType w:val="multilevel"/>
    <w:tmpl w:val="FC82A0D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556472794">
    <w:abstractNumId w:val="1"/>
  </w:num>
  <w:num w:numId="2" w16cid:durableId="8873510">
    <w:abstractNumId w:val="0"/>
  </w:num>
  <w:num w:numId="3" w16cid:durableId="18279337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removePersonalInformation/>
  <w:removeDateAndTime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9D3"/>
    <w:rsid w:val="000033C8"/>
    <w:rsid w:val="0000774F"/>
    <w:rsid w:val="00040B3A"/>
    <w:rsid w:val="000463AF"/>
    <w:rsid w:val="00063A22"/>
    <w:rsid w:val="0008132B"/>
    <w:rsid w:val="000861D6"/>
    <w:rsid w:val="000956D6"/>
    <w:rsid w:val="00096E36"/>
    <w:rsid w:val="0009765D"/>
    <w:rsid w:val="000B0441"/>
    <w:rsid w:val="000B7D43"/>
    <w:rsid w:val="000C09EB"/>
    <w:rsid w:val="000C1559"/>
    <w:rsid w:val="000F0050"/>
    <w:rsid w:val="00134082"/>
    <w:rsid w:val="00137786"/>
    <w:rsid w:val="00147244"/>
    <w:rsid w:val="00147ABD"/>
    <w:rsid w:val="001548A0"/>
    <w:rsid w:val="00156519"/>
    <w:rsid w:val="00167088"/>
    <w:rsid w:val="001A31B9"/>
    <w:rsid w:val="001B2F0F"/>
    <w:rsid w:val="001C10C2"/>
    <w:rsid w:val="001C3C50"/>
    <w:rsid w:val="001E108B"/>
    <w:rsid w:val="001F3C73"/>
    <w:rsid w:val="001F5BA9"/>
    <w:rsid w:val="00231E2B"/>
    <w:rsid w:val="00233360"/>
    <w:rsid w:val="00247870"/>
    <w:rsid w:val="002522D9"/>
    <w:rsid w:val="00253C37"/>
    <w:rsid w:val="00257FAC"/>
    <w:rsid w:val="00265372"/>
    <w:rsid w:val="00274055"/>
    <w:rsid w:val="00283463"/>
    <w:rsid w:val="002916CA"/>
    <w:rsid w:val="002A4D98"/>
    <w:rsid w:val="002B26BA"/>
    <w:rsid w:val="002C704B"/>
    <w:rsid w:val="002F2465"/>
    <w:rsid w:val="00306F49"/>
    <w:rsid w:val="00313229"/>
    <w:rsid w:val="00331E70"/>
    <w:rsid w:val="0033224A"/>
    <w:rsid w:val="00333405"/>
    <w:rsid w:val="00343D3C"/>
    <w:rsid w:val="00351430"/>
    <w:rsid w:val="00362806"/>
    <w:rsid w:val="00364F4D"/>
    <w:rsid w:val="00394893"/>
    <w:rsid w:val="00394BEF"/>
    <w:rsid w:val="0039739C"/>
    <w:rsid w:val="003B32B3"/>
    <w:rsid w:val="003B623E"/>
    <w:rsid w:val="003B6271"/>
    <w:rsid w:val="003D3362"/>
    <w:rsid w:val="003E0B99"/>
    <w:rsid w:val="003F0A5C"/>
    <w:rsid w:val="003F151A"/>
    <w:rsid w:val="00400C9B"/>
    <w:rsid w:val="00431B0F"/>
    <w:rsid w:val="0043656B"/>
    <w:rsid w:val="00440612"/>
    <w:rsid w:val="00447547"/>
    <w:rsid w:val="0047031E"/>
    <w:rsid w:val="004801C6"/>
    <w:rsid w:val="004A2604"/>
    <w:rsid w:val="004C6C9C"/>
    <w:rsid w:val="004E58D0"/>
    <w:rsid w:val="004E5FBE"/>
    <w:rsid w:val="004F70B9"/>
    <w:rsid w:val="00500A3A"/>
    <w:rsid w:val="00506A16"/>
    <w:rsid w:val="00512C81"/>
    <w:rsid w:val="00541FAC"/>
    <w:rsid w:val="005668D0"/>
    <w:rsid w:val="00571F1A"/>
    <w:rsid w:val="005729CD"/>
    <w:rsid w:val="00590726"/>
    <w:rsid w:val="00594C0E"/>
    <w:rsid w:val="005A06D4"/>
    <w:rsid w:val="005C3FD6"/>
    <w:rsid w:val="005D7A75"/>
    <w:rsid w:val="005E103B"/>
    <w:rsid w:val="005E7335"/>
    <w:rsid w:val="0062170A"/>
    <w:rsid w:val="006343BF"/>
    <w:rsid w:val="006346DA"/>
    <w:rsid w:val="00634FC9"/>
    <w:rsid w:val="00692A55"/>
    <w:rsid w:val="006A2D70"/>
    <w:rsid w:val="006F238E"/>
    <w:rsid w:val="00701536"/>
    <w:rsid w:val="0070632C"/>
    <w:rsid w:val="00713A1A"/>
    <w:rsid w:val="00722099"/>
    <w:rsid w:val="00723ABD"/>
    <w:rsid w:val="0072417E"/>
    <w:rsid w:val="00724CBA"/>
    <w:rsid w:val="0073547C"/>
    <w:rsid w:val="0075168D"/>
    <w:rsid w:val="007B347C"/>
    <w:rsid w:val="00815CC2"/>
    <w:rsid w:val="00817081"/>
    <w:rsid w:val="00833A49"/>
    <w:rsid w:val="00847F48"/>
    <w:rsid w:val="008708D2"/>
    <w:rsid w:val="00873B8D"/>
    <w:rsid w:val="00896539"/>
    <w:rsid w:val="00910A9A"/>
    <w:rsid w:val="00914DFE"/>
    <w:rsid w:val="00915674"/>
    <w:rsid w:val="00915CDF"/>
    <w:rsid w:val="00924479"/>
    <w:rsid w:val="00924E6F"/>
    <w:rsid w:val="0092670E"/>
    <w:rsid w:val="009342F7"/>
    <w:rsid w:val="00937562"/>
    <w:rsid w:val="0095144C"/>
    <w:rsid w:val="00951780"/>
    <w:rsid w:val="00954260"/>
    <w:rsid w:val="009659DB"/>
    <w:rsid w:val="0097440F"/>
    <w:rsid w:val="0097750B"/>
    <w:rsid w:val="00977D85"/>
    <w:rsid w:val="009809F9"/>
    <w:rsid w:val="00992834"/>
    <w:rsid w:val="009A6F24"/>
    <w:rsid w:val="009B60E7"/>
    <w:rsid w:val="009D71A2"/>
    <w:rsid w:val="009E1AB9"/>
    <w:rsid w:val="00A04C98"/>
    <w:rsid w:val="00A419D3"/>
    <w:rsid w:val="00A46DFB"/>
    <w:rsid w:val="00A4755A"/>
    <w:rsid w:val="00A47F4D"/>
    <w:rsid w:val="00A724DA"/>
    <w:rsid w:val="00A72D17"/>
    <w:rsid w:val="00A80AFC"/>
    <w:rsid w:val="00A972E7"/>
    <w:rsid w:val="00AA55E2"/>
    <w:rsid w:val="00AA6A12"/>
    <w:rsid w:val="00AB26F7"/>
    <w:rsid w:val="00AB35DF"/>
    <w:rsid w:val="00AB510F"/>
    <w:rsid w:val="00AC3C18"/>
    <w:rsid w:val="00AD29EF"/>
    <w:rsid w:val="00AF1440"/>
    <w:rsid w:val="00B2218F"/>
    <w:rsid w:val="00B22B05"/>
    <w:rsid w:val="00B257E6"/>
    <w:rsid w:val="00B2635E"/>
    <w:rsid w:val="00B444BE"/>
    <w:rsid w:val="00BB52E4"/>
    <w:rsid w:val="00BC2854"/>
    <w:rsid w:val="00BC433C"/>
    <w:rsid w:val="00BC4A9E"/>
    <w:rsid w:val="00BE3BAD"/>
    <w:rsid w:val="00BF4DD3"/>
    <w:rsid w:val="00BF586A"/>
    <w:rsid w:val="00C0433E"/>
    <w:rsid w:val="00C05413"/>
    <w:rsid w:val="00C07240"/>
    <w:rsid w:val="00C1167C"/>
    <w:rsid w:val="00C26E6B"/>
    <w:rsid w:val="00C35D07"/>
    <w:rsid w:val="00C4386E"/>
    <w:rsid w:val="00C72B43"/>
    <w:rsid w:val="00C742E3"/>
    <w:rsid w:val="00C87176"/>
    <w:rsid w:val="00C91B16"/>
    <w:rsid w:val="00C97219"/>
    <w:rsid w:val="00CA715B"/>
    <w:rsid w:val="00CB1FDA"/>
    <w:rsid w:val="00CC2F7D"/>
    <w:rsid w:val="00CC4294"/>
    <w:rsid w:val="00D04DA6"/>
    <w:rsid w:val="00D14F92"/>
    <w:rsid w:val="00D23491"/>
    <w:rsid w:val="00D23E36"/>
    <w:rsid w:val="00D557E5"/>
    <w:rsid w:val="00D6562E"/>
    <w:rsid w:val="00D74C66"/>
    <w:rsid w:val="00D91B15"/>
    <w:rsid w:val="00D957EB"/>
    <w:rsid w:val="00DA1F49"/>
    <w:rsid w:val="00DD5C6E"/>
    <w:rsid w:val="00DD6FEE"/>
    <w:rsid w:val="00DE0AD4"/>
    <w:rsid w:val="00E04527"/>
    <w:rsid w:val="00E05B2F"/>
    <w:rsid w:val="00E12E01"/>
    <w:rsid w:val="00E20462"/>
    <w:rsid w:val="00E31CFC"/>
    <w:rsid w:val="00E426E9"/>
    <w:rsid w:val="00E748D4"/>
    <w:rsid w:val="00EB3522"/>
    <w:rsid w:val="00EB44B5"/>
    <w:rsid w:val="00EB5B0C"/>
    <w:rsid w:val="00EC2614"/>
    <w:rsid w:val="00EC47F8"/>
    <w:rsid w:val="00EC5B07"/>
    <w:rsid w:val="00ED2649"/>
    <w:rsid w:val="00ED4BE7"/>
    <w:rsid w:val="00EF3A34"/>
    <w:rsid w:val="00EF7554"/>
    <w:rsid w:val="00F065BB"/>
    <w:rsid w:val="00F072CD"/>
    <w:rsid w:val="00F15256"/>
    <w:rsid w:val="00F24DF1"/>
    <w:rsid w:val="00F54969"/>
    <w:rsid w:val="00F70AFB"/>
    <w:rsid w:val="00F97602"/>
    <w:rsid w:val="00FA2A8F"/>
    <w:rsid w:val="00FB61D9"/>
    <w:rsid w:val="00FD3898"/>
    <w:rsid w:val="00FD73CD"/>
    <w:rsid w:val="00FE3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A6F0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70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A22"/>
    <w:pPr>
      <w:ind w:left="720"/>
      <w:contextualSpacing/>
    </w:pPr>
  </w:style>
  <w:style w:type="table" w:styleId="a4">
    <w:name w:val="Table Grid"/>
    <w:basedOn w:val="a1"/>
    <w:uiPriority w:val="39"/>
    <w:rsid w:val="00E748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914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4DFE"/>
  </w:style>
  <w:style w:type="paragraph" w:styleId="a7">
    <w:name w:val="footer"/>
    <w:basedOn w:val="a"/>
    <w:link w:val="a8"/>
    <w:uiPriority w:val="99"/>
    <w:unhideWhenUsed/>
    <w:rsid w:val="00914D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4DFE"/>
  </w:style>
  <w:style w:type="table" w:customStyle="1" w:styleId="1">
    <w:name w:val="Сетка таблицы1"/>
    <w:basedOn w:val="a1"/>
    <w:next w:val="a4"/>
    <w:uiPriority w:val="39"/>
    <w:rsid w:val="002A4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B22B05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B22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3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2019-12-12T15:44:00Z</dcterms:created>
  <dcterms:modified xsi:type="dcterms:W3CDTF">2026-08-12T03:27:00Z</dcterms:modified>
</cp:coreProperties>
</file>